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0A3CAF" w14:textId="3E48C296" w:rsidR="00142432" w:rsidRPr="00CE5CDE" w:rsidRDefault="00364D9D" w:rsidP="00CE5CD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E5CDE">
        <w:rPr>
          <w:rFonts w:ascii="Times New Roman" w:eastAsia="Calibri" w:hAnsi="Times New Roman" w:cs="Times New Roman"/>
          <w:b/>
          <w:bCs/>
          <w:sz w:val="24"/>
          <w:szCs w:val="24"/>
        </w:rPr>
        <w:t>ПОЯСНИТЕЛЬНАЯ ЗАПИСКА</w:t>
      </w:r>
    </w:p>
    <w:p w14:paraId="4F8CE1A8" w14:textId="77777777" w:rsidR="00142432" w:rsidRPr="00CE5CDE" w:rsidRDefault="00142432" w:rsidP="00CE5C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AB9B7F4" w14:textId="77777777" w:rsidR="00142432" w:rsidRPr="00CE5CDE" w:rsidRDefault="00142432" w:rsidP="00CE5CD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CDE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учебного предмета «Мир природы и человека» разработана в соответствии </w:t>
      </w:r>
      <w:proofErr w:type="gramStart"/>
      <w:r w:rsidRPr="00CE5CDE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CE5CDE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71D3083E" w14:textId="77777777" w:rsidR="00142432" w:rsidRPr="00CE5CDE" w:rsidRDefault="00142432" w:rsidP="00CE5CD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CD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CE5CDE">
        <w:rPr>
          <w:rFonts w:ascii="Times New Roman" w:eastAsia="Times New Roman" w:hAnsi="Times New Roman" w:cs="Times New Roman"/>
          <w:sz w:val="24"/>
          <w:szCs w:val="24"/>
        </w:rPr>
        <w:t xml:space="preserve">Федеральным государственным образовательным стандартом образования </w:t>
      </w:r>
      <w:proofErr w:type="gramStart"/>
      <w:r w:rsidRPr="00CE5CDE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CE5CDE">
        <w:rPr>
          <w:rFonts w:ascii="Times New Roman" w:eastAsia="Times New Roman" w:hAnsi="Times New Roman" w:cs="Times New Roman"/>
          <w:sz w:val="24"/>
          <w:szCs w:val="24"/>
        </w:rPr>
        <w:t xml:space="preserve"> с умственной отсталостью (интеллектуальными нарушениями);</w:t>
      </w:r>
    </w:p>
    <w:p w14:paraId="653B76DD" w14:textId="376CE225" w:rsidR="00142432" w:rsidRPr="00CE5CDE" w:rsidRDefault="00142432" w:rsidP="00307E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5CDE">
        <w:rPr>
          <w:rFonts w:ascii="Times New Roman" w:eastAsia="Times New Roman" w:hAnsi="Times New Roman" w:cs="Times New Roman"/>
          <w:sz w:val="24"/>
          <w:szCs w:val="24"/>
        </w:rPr>
        <w:t xml:space="preserve">-Адаптированной основной общеобразовательной программой образования обучающихся с умственной отсталостью (интеллектуальными нарушениями) (вариант </w:t>
      </w:r>
      <w:r w:rsidRPr="00CE5CDE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CE5CDE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E5CDE">
        <w:rPr>
          <w:rFonts w:ascii="Times New Roman" w:eastAsia="Times New Roman" w:hAnsi="Times New Roman" w:cs="Times New Roman"/>
          <w:sz w:val="24"/>
          <w:szCs w:val="24"/>
        </w:rPr>
        <w:t>МОУ ИРМО «Марковская СОШ»</w:t>
      </w:r>
      <w:r w:rsidR="00307EC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54BECD4" w14:textId="77777777" w:rsidR="00142432" w:rsidRPr="00CE5CDE" w:rsidRDefault="00142432" w:rsidP="00CE5CD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CDE">
        <w:rPr>
          <w:rFonts w:ascii="Times New Roman" w:eastAsia="Calibri" w:hAnsi="Times New Roman" w:cs="Times New Roman"/>
          <w:sz w:val="24"/>
          <w:szCs w:val="24"/>
        </w:rPr>
        <w:t>Программа реализуется   через учебники:</w:t>
      </w:r>
    </w:p>
    <w:p w14:paraId="3CC9541D" w14:textId="77777777" w:rsidR="001E6C61" w:rsidRPr="00CE5CDE" w:rsidRDefault="001E6C61" w:rsidP="00CE5CDE">
      <w:pPr>
        <w:pStyle w:val="a4"/>
        <w:numPr>
          <w:ilvl w:val="0"/>
          <w:numId w:val="6"/>
        </w:numPr>
        <w:suppressAutoHyphens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80176607"/>
      <w:r w:rsidRPr="00CE5CDE">
        <w:rPr>
          <w:rFonts w:ascii="Times New Roman" w:hAnsi="Times New Roman" w:cs="Times New Roman"/>
          <w:sz w:val="24"/>
          <w:szCs w:val="24"/>
        </w:rPr>
        <w:t xml:space="preserve">Учебник "Мир природы и человека" 1 класс </w:t>
      </w:r>
      <w:proofErr w:type="gramStart"/>
      <w:r w:rsidRPr="00CE5CDE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CE5CDE">
        <w:rPr>
          <w:rFonts w:ascii="Times New Roman" w:hAnsi="Times New Roman" w:cs="Times New Roman"/>
          <w:sz w:val="24"/>
          <w:szCs w:val="24"/>
        </w:rPr>
        <w:t xml:space="preserve">в 2-х частях), </w:t>
      </w:r>
      <w:proofErr w:type="spellStart"/>
      <w:r w:rsidRPr="00CE5CDE">
        <w:rPr>
          <w:rFonts w:ascii="Times New Roman" w:hAnsi="Times New Roman" w:cs="Times New Roman"/>
          <w:sz w:val="24"/>
          <w:szCs w:val="24"/>
        </w:rPr>
        <w:t>Н.Б.Ярочкина</w:t>
      </w:r>
      <w:proofErr w:type="spellEnd"/>
      <w:r w:rsidRPr="00CE5CDE">
        <w:rPr>
          <w:rFonts w:ascii="Times New Roman" w:hAnsi="Times New Roman" w:cs="Times New Roman"/>
          <w:sz w:val="24"/>
          <w:szCs w:val="24"/>
        </w:rPr>
        <w:t>, М.А. Попова,  Москва "Просвещение", 2017;</w:t>
      </w:r>
    </w:p>
    <w:p w14:paraId="12ACA0DF" w14:textId="77777777" w:rsidR="001E6C61" w:rsidRPr="00CE5CDE" w:rsidRDefault="001E6C61" w:rsidP="00CE5CDE">
      <w:pPr>
        <w:pStyle w:val="a4"/>
        <w:numPr>
          <w:ilvl w:val="0"/>
          <w:numId w:val="6"/>
        </w:numPr>
        <w:suppressAutoHyphens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 xml:space="preserve">Учебник "Мир природы и человека" 2 класс </w:t>
      </w:r>
      <w:proofErr w:type="gramStart"/>
      <w:r w:rsidRPr="00CE5CDE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CE5CDE">
        <w:rPr>
          <w:rFonts w:ascii="Times New Roman" w:hAnsi="Times New Roman" w:cs="Times New Roman"/>
          <w:sz w:val="24"/>
          <w:szCs w:val="24"/>
        </w:rPr>
        <w:t xml:space="preserve">в 2-х частях), </w:t>
      </w:r>
      <w:proofErr w:type="spellStart"/>
      <w:r w:rsidRPr="00CE5CDE">
        <w:rPr>
          <w:rFonts w:ascii="Times New Roman" w:hAnsi="Times New Roman" w:cs="Times New Roman"/>
          <w:sz w:val="24"/>
          <w:szCs w:val="24"/>
        </w:rPr>
        <w:t>Н.Б.Ярочкина</w:t>
      </w:r>
      <w:proofErr w:type="spellEnd"/>
      <w:r w:rsidRPr="00CE5CDE">
        <w:rPr>
          <w:rFonts w:ascii="Times New Roman" w:hAnsi="Times New Roman" w:cs="Times New Roman"/>
          <w:sz w:val="24"/>
          <w:szCs w:val="24"/>
        </w:rPr>
        <w:t>, М.А. Попова,  Москва "Просвещение", 2018;</w:t>
      </w:r>
    </w:p>
    <w:p w14:paraId="03A457AB" w14:textId="77777777" w:rsidR="001E6C61" w:rsidRPr="00CE5CDE" w:rsidRDefault="001E6C61" w:rsidP="00CE5CDE">
      <w:pPr>
        <w:pStyle w:val="a4"/>
        <w:numPr>
          <w:ilvl w:val="0"/>
          <w:numId w:val="6"/>
        </w:numPr>
        <w:suppressAutoHyphens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 xml:space="preserve">Учебник "Мир природы и человека" 3 класс </w:t>
      </w:r>
      <w:proofErr w:type="gramStart"/>
      <w:r w:rsidRPr="00CE5CDE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CE5CDE">
        <w:rPr>
          <w:rFonts w:ascii="Times New Roman" w:hAnsi="Times New Roman" w:cs="Times New Roman"/>
          <w:sz w:val="24"/>
          <w:szCs w:val="24"/>
        </w:rPr>
        <w:t xml:space="preserve">в 2-х частях), </w:t>
      </w:r>
      <w:proofErr w:type="spellStart"/>
      <w:r w:rsidRPr="00CE5CDE">
        <w:rPr>
          <w:rFonts w:ascii="Times New Roman" w:hAnsi="Times New Roman" w:cs="Times New Roman"/>
          <w:sz w:val="24"/>
          <w:szCs w:val="24"/>
        </w:rPr>
        <w:t>Н.Б.Ярочкина</w:t>
      </w:r>
      <w:proofErr w:type="spellEnd"/>
      <w:r w:rsidRPr="00CE5CDE">
        <w:rPr>
          <w:rFonts w:ascii="Times New Roman" w:hAnsi="Times New Roman" w:cs="Times New Roman"/>
          <w:sz w:val="24"/>
          <w:szCs w:val="24"/>
        </w:rPr>
        <w:t>, М.А. Попова,  Москва "Просвещение", 2018;</w:t>
      </w:r>
    </w:p>
    <w:p w14:paraId="52C3E7A1" w14:textId="77777777" w:rsidR="002764BB" w:rsidRPr="00CE5CDE" w:rsidRDefault="001E6C61" w:rsidP="00CE5CDE">
      <w:pPr>
        <w:pStyle w:val="a4"/>
        <w:numPr>
          <w:ilvl w:val="0"/>
          <w:numId w:val="6"/>
        </w:numPr>
        <w:suppressAutoHyphens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 xml:space="preserve">Учебник "Мир природы и человека" 4 класс </w:t>
      </w:r>
      <w:proofErr w:type="gramStart"/>
      <w:r w:rsidRPr="00CE5CDE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CE5CDE">
        <w:rPr>
          <w:rFonts w:ascii="Times New Roman" w:hAnsi="Times New Roman" w:cs="Times New Roman"/>
          <w:sz w:val="24"/>
          <w:szCs w:val="24"/>
        </w:rPr>
        <w:t xml:space="preserve">в 2-х частях), </w:t>
      </w:r>
      <w:proofErr w:type="spellStart"/>
      <w:r w:rsidRPr="00CE5CDE">
        <w:rPr>
          <w:rFonts w:ascii="Times New Roman" w:hAnsi="Times New Roman" w:cs="Times New Roman"/>
          <w:sz w:val="24"/>
          <w:szCs w:val="24"/>
        </w:rPr>
        <w:t>Н.Б.Ярочкина</w:t>
      </w:r>
      <w:proofErr w:type="spellEnd"/>
      <w:r w:rsidRPr="00CE5CDE">
        <w:rPr>
          <w:rFonts w:ascii="Times New Roman" w:hAnsi="Times New Roman" w:cs="Times New Roman"/>
          <w:sz w:val="24"/>
          <w:szCs w:val="24"/>
        </w:rPr>
        <w:t>, М.А. Попова,  Москва "Просвещение", 2018;</w:t>
      </w:r>
    </w:p>
    <w:bookmarkEnd w:id="0"/>
    <w:p w14:paraId="4099E148" w14:textId="77777777" w:rsidR="002764BB" w:rsidRPr="00CE5CDE" w:rsidRDefault="002764BB" w:rsidP="00CE5CDE">
      <w:pPr>
        <w:pStyle w:val="21"/>
        <w:ind w:left="0" w:firstLine="709"/>
        <w:jc w:val="both"/>
        <w:outlineLvl w:val="9"/>
        <w:rPr>
          <w:sz w:val="24"/>
          <w:szCs w:val="24"/>
        </w:rPr>
      </w:pPr>
      <w:r w:rsidRPr="00CE5CDE">
        <w:rPr>
          <w:sz w:val="24"/>
          <w:szCs w:val="24"/>
        </w:rPr>
        <w:t>Цели</w:t>
      </w:r>
      <w:r w:rsidRPr="00CE5CDE">
        <w:rPr>
          <w:spacing w:val="-1"/>
          <w:sz w:val="24"/>
          <w:szCs w:val="24"/>
        </w:rPr>
        <w:t xml:space="preserve"> </w:t>
      </w:r>
      <w:r w:rsidRPr="00CE5CDE">
        <w:rPr>
          <w:sz w:val="24"/>
          <w:szCs w:val="24"/>
        </w:rPr>
        <w:t>и задачи курса</w:t>
      </w:r>
    </w:p>
    <w:p w14:paraId="6A64602B" w14:textId="0D40D1A1" w:rsidR="002764BB" w:rsidRPr="00CE5CDE" w:rsidRDefault="002764BB" w:rsidP="00CE5CDE">
      <w:pPr>
        <w:pStyle w:val="a8"/>
        <w:tabs>
          <w:tab w:val="left" w:pos="3952"/>
          <w:tab w:val="left" w:pos="7146"/>
          <w:tab w:val="left" w:pos="8442"/>
        </w:tabs>
        <w:ind w:left="0" w:firstLine="709"/>
        <w:jc w:val="both"/>
        <w:rPr>
          <w:spacing w:val="38"/>
          <w:sz w:val="24"/>
          <w:szCs w:val="24"/>
        </w:rPr>
      </w:pPr>
      <w:r w:rsidRPr="00CE5CDE">
        <w:rPr>
          <w:b/>
          <w:sz w:val="24"/>
          <w:szCs w:val="24"/>
        </w:rPr>
        <w:t>Цель</w:t>
      </w:r>
      <w:r w:rsidRPr="00CE5CDE">
        <w:rPr>
          <w:sz w:val="24"/>
          <w:szCs w:val="24"/>
        </w:rPr>
        <w:t>:</w:t>
      </w:r>
      <w:r w:rsidRPr="00CE5CDE">
        <w:rPr>
          <w:spacing w:val="20"/>
          <w:sz w:val="24"/>
          <w:szCs w:val="24"/>
        </w:rPr>
        <w:t xml:space="preserve"> </w:t>
      </w:r>
      <w:r w:rsidR="00F8414C">
        <w:rPr>
          <w:sz w:val="24"/>
          <w:szCs w:val="24"/>
        </w:rPr>
        <w:t xml:space="preserve">формирование </w:t>
      </w:r>
      <w:r w:rsidRPr="00CE5CDE">
        <w:rPr>
          <w:sz w:val="24"/>
          <w:szCs w:val="24"/>
        </w:rPr>
        <w:t>первоначальных</w:t>
      </w:r>
      <w:r w:rsidR="00F8414C">
        <w:rPr>
          <w:spacing w:val="117"/>
          <w:sz w:val="24"/>
          <w:szCs w:val="24"/>
        </w:rPr>
        <w:t xml:space="preserve"> </w:t>
      </w:r>
      <w:r w:rsidR="00CE5CDE">
        <w:rPr>
          <w:sz w:val="24"/>
          <w:szCs w:val="24"/>
        </w:rPr>
        <w:t xml:space="preserve">знаний </w:t>
      </w:r>
      <w:r w:rsidRPr="00CE5CDE">
        <w:rPr>
          <w:sz w:val="24"/>
          <w:szCs w:val="24"/>
        </w:rPr>
        <w:t>о</w:t>
      </w:r>
      <w:r w:rsidR="00F8414C">
        <w:rPr>
          <w:spacing w:val="122"/>
          <w:sz w:val="24"/>
          <w:szCs w:val="24"/>
        </w:rPr>
        <w:t xml:space="preserve"> </w:t>
      </w:r>
      <w:r w:rsidR="00F8414C">
        <w:rPr>
          <w:sz w:val="24"/>
          <w:szCs w:val="24"/>
        </w:rPr>
        <w:t xml:space="preserve">живой </w:t>
      </w:r>
      <w:r w:rsidRPr="00CE5CDE">
        <w:rPr>
          <w:sz w:val="24"/>
          <w:szCs w:val="24"/>
        </w:rPr>
        <w:t>и</w:t>
      </w:r>
      <w:r w:rsidR="00CE5CDE">
        <w:rPr>
          <w:spacing w:val="38"/>
          <w:sz w:val="24"/>
          <w:szCs w:val="24"/>
        </w:rPr>
        <w:t xml:space="preserve"> </w:t>
      </w:r>
      <w:r w:rsidR="00211DB4" w:rsidRPr="00CE5CDE">
        <w:rPr>
          <w:sz w:val="24"/>
          <w:szCs w:val="24"/>
        </w:rPr>
        <w:t>н</w:t>
      </w:r>
      <w:r w:rsidRPr="00CE5CDE">
        <w:rPr>
          <w:sz w:val="24"/>
          <w:szCs w:val="24"/>
        </w:rPr>
        <w:t>еживой</w:t>
      </w:r>
      <w:r w:rsidR="00211DB4" w:rsidRPr="00CE5CDE">
        <w:rPr>
          <w:sz w:val="24"/>
          <w:szCs w:val="24"/>
        </w:rPr>
        <w:t xml:space="preserve"> </w:t>
      </w:r>
      <w:r w:rsidRPr="00CE5CDE">
        <w:rPr>
          <w:spacing w:val="-67"/>
          <w:sz w:val="24"/>
          <w:szCs w:val="24"/>
        </w:rPr>
        <w:t xml:space="preserve"> </w:t>
      </w:r>
      <w:r w:rsidR="00211DB4" w:rsidRPr="00CE5CDE">
        <w:rPr>
          <w:spacing w:val="-67"/>
          <w:sz w:val="24"/>
          <w:szCs w:val="24"/>
        </w:rPr>
        <w:t xml:space="preserve">   </w:t>
      </w:r>
      <w:r w:rsidRPr="00CE5CDE">
        <w:rPr>
          <w:sz w:val="24"/>
          <w:szCs w:val="24"/>
        </w:rPr>
        <w:t>природе;</w:t>
      </w:r>
    </w:p>
    <w:p w14:paraId="27CA49BC" w14:textId="77777777" w:rsidR="002764BB" w:rsidRPr="00CE5CDE" w:rsidRDefault="002764BB" w:rsidP="00CE5CDE">
      <w:pPr>
        <w:pStyle w:val="a8"/>
        <w:ind w:left="0" w:firstLine="709"/>
        <w:jc w:val="both"/>
        <w:rPr>
          <w:sz w:val="24"/>
          <w:szCs w:val="24"/>
        </w:rPr>
      </w:pPr>
      <w:r w:rsidRPr="00CE5CDE">
        <w:rPr>
          <w:sz w:val="24"/>
          <w:szCs w:val="24"/>
        </w:rPr>
        <w:t>понимание</w:t>
      </w:r>
      <w:r w:rsidRPr="00CE5CDE">
        <w:rPr>
          <w:spacing w:val="-6"/>
          <w:sz w:val="24"/>
          <w:szCs w:val="24"/>
        </w:rPr>
        <w:t xml:space="preserve"> </w:t>
      </w:r>
      <w:r w:rsidRPr="00CE5CDE">
        <w:rPr>
          <w:sz w:val="24"/>
          <w:szCs w:val="24"/>
        </w:rPr>
        <w:t>простейших</w:t>
      </w:r>
      <w:r w:rsidRPr="00CE5CDE">
        <w:rPr>
          <w:spacing w:val="-10"/>
          <w:sz w:val="24"/>
          <w:szCs w:val="24"/>
        </w:rPr>
        <w:t xml:space="preserve"> </w:t>
      </w:r>
      <w:r w:rsidRPr="00CE5CDE">
        <w:rPr>
          <w:sz w:val="24"/>
          <w:szCs w:val="24"/>
        </w:rPr>
        <w:t>взаимосвязей,</w:t>
      </w:r>
      <w:r w:rsidRPr="00CE5CDE">
        <w:rPr>
          <w:spacing w:val="-4"/>
          <w:sz w:val="24"/>
          <w:szCs w:val="24"/>
        </w:rPr>
        <w:t xml:space="preserve"> </w:t>
      </w:r>
      <w:r w:rsidRPr="00CE5CDE">
        <w:rPr>
          <w:sz w:val="24"/>
          <w:szCs w:val="24"/>
        </w:rPr>
        <w:t>существующих</w:t>
      </w:r>
      <w:r w:rsidRPr="00CE5CDE">
        <w:rPr>
          <w:spacing w:val="-10"/>
          <w:sz w:val="24"/>
          <w:szCs w:val="24"/>
        </w:rPr>
        <w:t xml:space="preserve"> </w:t>
      </w:r>
      <w:r w:rsidRPr="00CE5CDE">
        <w:rPr>
          <w:sz w:val="24"/>
          <w:szCs w:val="24"/>
        </w:rPr>
        <w:t>между</w:t>
      </w:r>
      <w:r w:rsidRPr="00CE5CDE">
        <w:rPr>
          <w:spacing w:val="-9"/>
          <w:sz w:val="24"/>
          <w:szCs w:val="24"/>
        </w:rPr>
        <w:t xml:space="preserve"> </w:t>
      </w:r>
      <w:r w:rsidRPr="00CE5CDE">
        <w:rPr>
          <w:sz w:val="24"/>
          <w:szCs w:val="24"/>
        </w:rPr>
        <w:t>миром</w:t>
      </w:r>
      <w:r w:rsidRPr="00CE5CDE">
        <w:rPr>
          <w:spacing w:val="-6"/>
          <w:sz w:val="24"/>
          <w:szCs w:val="24"/>
        </w:rPr>
        <w:t xml:space="preserve"> </w:t>
      </w:r>
      <w:r w:rsidRPr="00CE5CDE">
        <w:rPr>
          <w:sz w:val="24"/>
          <w:szCs w:val="24"/>
        </w:rPr>
        <w:t>природы</w:t>
      </w:r>
      <w:r w:rsidRPr="00CE5CDE">
        <w:rPr>
          <w:spacing w:val="-67"/>
          <w:sz w:val="24"/>
          <w:szCs w:val="24"/>
        </w:rPr>
        <w:t xml:space="preserve"> </w:t>
      </w:r>
      <w:r w:rsidRPr="00CE5CDE">
        <w:rPr>
          <w:sz w:val="24"/>
          <w:szCs w:val="24"/>
        </w:rPr>
        <w:t>и человека.</w:t>
      </w:r>
    </w:p>
    <w:p w14:paraId="167B6B4B" w14:textId="6A92BAC7" w:rsidR="002764BB" w:rsidRPr="00CE5CDE" w:rsidRDefault="00211DB4" w:rsidP="00CE5CDE">
      <w:pPr>
        <w:pStyle w:val="11"/>
        <w:spacing w:line="240" w:lineRule="auto"/>
        <w:ind w:left="0" w:firstLine="709"/>
        <w:jc w:val="both"/>
        <w:outlineLvl w:val="9"/>
        <w:rPr>
          <w:sz w:val="24"/>
          <w:szCs w:val="24"/>
        </w:rPr>
      </w:pPr>
      <w:r w:rsidRPr="00CE5CDE">
        <w:rPr>
          <w:sz w:val="24"/>
          <w:szCs w:val="24"/>
        </w:rPr>
        <w:t xml:space="preserve">       </w:t>
      </w:r>
      <w:r w:rsidR="002764BB" w:rsidRPr="00CE5CDE">
        <w:rPr>
          <w:sz w:val="24"/>
          <w:szCs w:val="24"/>
        </w:rPr>
        <w:t>Задачи:</w:t>
      </w:r>
    </w:p>
    <w:p w14:paraId="17CFE65A" w14:textId="487FFC50" w:rsidR="002764BB" w:rsidRPr="00CE5CDE" w:rsidRDefault="00211DB4" w:rsidP="00CE5CDE">
      <w:pPr>
        <w:pStyle w:val="a8"/>
        <w:ind w:left="0" w:firstLine="709"/>
        <w:jc w:val="both"/>
        <w:rPr>
          <w:sz w:val="24"/>
          <w:szCs w:val="24"/>
        </w:rPr>
      </w:pPr>
      <w:r w:rsidRPr="00CE5CDE">
        <w:rPr>
          <w:sz w:val="24"/>
          <w:szCs w:val="24"/>
        </w:rPr>
        <w:t xml:space="preserve">- </w:t>
      </w:r>
      <w:r w:rsidR="002764BB" w:rsidRPr="00CE5CDE">
        <w:rPr>
          <w:sz w:val="24"/>
          <w:szCs w:val="24"/>
        </w:rPr>
        <w:t>формировать</w:t>
      </w:r>
      <w:r w:rsidR="002764BB" w:rsidRPr="00CE5CDE">
        <w:rPr>
          <w:spacing w:val="1"/>
          <w:sz w:val="24"/>
          <w:szCs w:val="24"/>
        </w:rPr>
        <w:t xml:space="preserve"> </w:t>
      </w:r>
      <w:r w:rsidR="002764BB" w:rsidRPr="00CE5CDE">
        <w:rPr>
          <w:sz w:val="24"/>
          <w:szCs w:val="24"/>
        </w:rPr>
        <w:t>элементарные</w:t>
      </w:r>
      <w:r w:rsidR="002764BB" w:rsidRPr="00CE5CDE">
        <w:rPr>
          <w:spacing w:val="1"/>
          <w:sz w:val="24"/>
          <w:szCs w:val="24"/>
        </w:rPr>
        <w:t xml:space="preserve"> </w:t>
      </w:r>
      <w:r w:rsidR="002764BB" w:rsidRPr="00CE5CDE">
        <w:rPr>
          <w:sz w:val="24"/>
          <w:szCs w:val="24"/>
        </w:rPr>
        <w:t>представления</w:t>
      </w:r>
      <w:r w:rsidR="002764BB" w:rsidRPr="00CE5CDE">
        <w:rPr>
          <w:spacing w:val="1"/>
          <w:sz w:val="24"/>
          <w:szCs w:val="24"/>
        </w:rPr>
        <w:t xml:space="preserve"> </w:t>
      </w:r>
      <w:r w:rsidR="002764BB" w:rsidRPr="00CE5CDE">
        <w:rPr>
          <w:sz w:val="24"/>
          <w:szCs w:val="24"/>
        </w:rPr>
        <w:t>и</w:t>
      </w:r>
      <w:r w:rsidR="002764BB" w:rsidRPr="00CE5CDE">
        <w:rPr>
          <w:spacing w:val="1"/>
          <w:sz w:val="24"/>
          <w:szCs w:val="24"/>
        </w:rPr>
        <w:t xml:space="preserve"> </w:t>
      </w:r>
      <w:r w:rsidR="002764BB" w:rsidRPr="00CE5CDE">
        <w:rPr>
          <w:sz w:val="24"/>
          <w:szCs w:val="24"/>
        </w:rPr>
        <w:t>понятия,</w:t>
      </w:r>
      <w:r w:rsidR="002764BB" w:rsidRPr="00CE5CDE">
        <w:rPr>
          <w:spacing w:val="1"/>
          <w:sz w:val="24"/>
          <w:szCs w:val="24"/>
        </w:rPr>
        <w:t xml:space="preserve"> </w:t>
      </w:r>
      <w:r w:rsidR="002764BB" w:rsidRPr="00CE5CDE">
        <w:rPr>
          <w:sz w:val="24"/>
          <w:szCs w:val="24"/>
        </w:rPr>
        <w:t>необходимые</w:t>
      </w:r>
      <w:r w:rsidR="002764BB" w:rsidRPr="00CE5CDE">
        <w:rPr>
          <w:spacing w:val="-67"/>
          <w:sz w:val="24"/>
          <w:szCs w:val="24"/>
        </w:rPr>
        <w:t xml:space="preserve"> </w:t>
      </w:r>
      <w:r w:rsidR="002764BB" w:rsidRPr="00CE5CDE">
        <w:rPr>
          <w:sz w:val="24"/>
          <w:szCs w:val="24"/>
        </w:rPr>
        <w:t>при обучении другим предметам, расширять и обогащать представл</w:t>
      </w:r>
      <w:r w:rsidR="002764BB" w:rsidRPr="00CE5CDE">
        <w:rPr>
          <w:sz w:val="24"/>
          <w:szCs w:val="24"/>
        </w:rPr>
        <w:t>е</w:t>
      </w:r>
      <w:r w:rsidR="002764BB" w:rsidRPr="00CE5CDE">
        <w:rPr>
          <w:sz w:val="24"/>
          <w:szCs w:val="24"/>
        </w:rPr>
        <w:t>ние о</w:t>
      </w:r>
      <w:r w:rsidR="002764BB" w:rsidRPr="00CE5CDE">
        <w:rPr>
          <w:spacing w:val="1"/>
          <w:sz w:val="24"/>
          <w:szCs w:val="24"/>
        </w:rPr>
        <w:t xml:space="preserve"> </w:t>
      </w:r>
      <w:r w:rsidR="002764BB" w:rsidRPr="00CE5CDE">
        <w:rPr>
          <w:sz w:val="24"/>
          <w:szCs w:val="24"/>
        </w:rPr>
        <w:t>непосредственно окружающем мире и мире, который находится вне поля их</w:t>
      </w:r>
      <w:r w:rsidR="002764BB" w:rsidRPr="00CE5CDE">
        <w:rPr>
          <w:spacing w:val="1"/>
          <w:sz w:val="24"/>
          <w:szCs w:val="24"/>
        </w:rPr>
        <w:t xml:space="preserve"> </w:t>
      </w:r>
      <w:r w:rsidR="002764BB" w:rsidRPr="00CE5CDE">
        <w:rPr>
          <w:sz w:val="24"/>
          <w:szCs w:val="24"/>
        </w:rPr>
        <w:t>чувствительного опыта;</w:t>
      </w:r>
    </w:p>
    <w:p w14:paraId="1DC4D6D3" w14:textId="77777777" w:rsidR="002764BB" w:rsidRPr="00CE5CDE" w:rsidRDefault="002764BB" w:rsidP="00CE5CDE">
      <w:pPr>
        <w:pStyle w:val="a8"/>
        <w:ind w:left="0" w:firstLine="709"/>
        <w:jc w:val="both"/>
        <w:rPr>
          <w:sz w:val="24"/>
          <w:szCs w:val="24"/>
        </w:rPr>
      </w:pPr>
      <w:r w:rsidRPr="00CE5CDE">
        <w:rPr>
          <w:sz w:val="24"/>
          <w:szCs w:val="24"/>
        </w:rPr>
        <w:t>-корригировать и развивать внимание, наблюдательность, чувственное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восприятие, аналитико-синтетическую деятельность учащихся, мышление на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основе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обучения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способности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видеть,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сравнивать,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обобщать,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конкретизировать,</w:t>
      </w:r>
      <w:r w:rsidRPr="00CE5CDE">
        <w:rPr>
          <w:spacing w:val="66"/>
          <w:sz w:val="24"/>
          <w:szCs w:val="24"/>
        </w:rPr>
        <w:t xml:space="preserve"> </w:t>
      </w:r>
      <w:r w:rsidRPr="00CE5CDE">
        <w:rPr>
          <w:sz w:val="24"/>
          <w:szCs w:val="24"/>
        </w:rPr>
        <w:t>делать</w:t>
      </w:r>
      <w:r w:rsidRPr="00CE5CDE">
        <w:rPr>
          <w:spacing w:val="63"/>
          <w:sz w:val="24"/>
          <w:szCs w:val="24"/>
        </w:rPr>
        <w:t xml:space="preserve"> </w:t>
      </w:r>
      <w:r w:rsidRPr="00CE5CDE">
        <w:rPr>
          <w:sz w:val="24"/>
          <w:szCs w:val="24"/>
        </w:rPr>
        <w:t>элементарные</w:t>
      </w:r>
      <w:r w:rsidRPr="00CE5CDE">
        <w:rPr>
          <w:spacing w:val="66"/>
          <w:sz w:val="24"/>
          <w:szCs w:val="24"/>
        </w:rPr>
        <w:t xml:space="preserve"> </w:t>
      </w:r>
      <w:r w:rsidRPr="00CE5CDE">
        <w:rPr>
          <w:sz w:val="24"/>
          <w:szCs w:val="24"/>
        </w:rPr>
        <w:t>выводы,</w:t>
      </w:r>
      <w:r w:rsidRPr="00CE5CDE">
        <w:rPr>
          <w:spacing w:val="67"/>
          <w:sz w:val="24"/>
          <w:szCs w:val="24"/>
        </w:rPr>
        <w:t xml:space="preserve"> </w:t>
      </w:r>
      <w:r w:rsidRPr="00CE5CDE">
        <w:rPr>
          <w:sz w:val="24"/>
          <w:szCs w:val="24"/>
        </w:rPr>
        <w:t>устанавливать</w:t>
      </w:r>
      <w:r w:rsidRPr="00CE5CDE">
        <w:rPr>
          <w:spacing w:val="63"/>
          <w:sz w:val="24"/>
          <w:szCs w:val="24"/>
        </w:rPr>
        <w:t xml:space="preserve"> </w:t>
      </w:r>
      <w:r w:rsidRPr="00CE5CDE">
        <w:rPr>
          <w:sz w:val="24"/>
          <w:szCs w:val="24"/>
        </w:rPr>
        <w:t>причинн</w:t>
      </w:r>
      <w:proofErr w:type="gramStart"/>
      <w:r w:rsidRPr="00CE5CDE">
        <w:rPr>
          <w:sz w:val="24"/>
          <w:szCs w:val="24"/>
        </w:rPr>
        <w:t>о-</w:t>
      </w:r>
      <w:proofErr w:type="gramEnd"/>
      <w:r w:rsidRPr="00CE5CDE">
        <w:rPr>
          <w:sz w:val="24"/>
          <w:szCs w:val="24"/>
        </w:rPr>
        <w:t xml:space="preserve"> следственные связи и закономерности, обогащать словарный запас учащихся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и активизировать</w:t>
      </w:r>
      <w:r w:rsidRPr="00CE5CDE">
        <w:rPr>
          <w:spacing w:val="-1"/>
          <w:sz w:val="24"/>
          <w:szCs w:val="24"/>
        </w:rPr>
        <w:t xml:space="preserve"> </w:t>
      </w:r>
      <w:r w:rsidRPr="00CE5CDE">
        <w:rPr>
          <w:sz w:val="24"/>
          <w:szCs w:val="24"/>
        </w:rPr>
        <w:t>его;</w:t>
      </w:r>
    </w:p>
    <w:p w14:paraId="2372251C" w14:textId="77777777" w:rsidR="002764BB" w:rsidRPr="00CE5CDE" w:rsidRDefault="002764BB" w:rsidP="00CE5CDE">
      <w:pPr>
        <w:pStyle w:val="a8"/>
        <w:ind w:left="0" w:firstLine="709"/>
        <w:jc w:val="both"/>
        <w:rPr>
          <w:sz w:val="24"/>
          <w:szCs w:val="24"/>
        </w:rPr>
      </w:pPr>
      <w:r w:rsidRPr="00CE5CDE">
        <w:rPr>
          <w:sz w:val="24"/>
          <w:szCs w:val="24"/>
        </w:rPr>
        <w:t>-систематизировать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знания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и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представления,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способствующие</w:t>
      </w:r>
      <w:r w:rsidRPr="00CE5CDE">
        <w:rPr>
          <w:spacing w:val="-67"/>
          <w:sz w:val="24"/>
          <w:szCs w:val="24"/>
        </w:rPr>
        <w:t xml:space="preserve"> </w:t>
      </w:r>
      <w:r w:rsidRPr="00CE5CDE">
        <w:rPr>
          <w:sz w:val="24"/>
          <w:szCs w:val="24"/>
        </w:rPr>
        <w:t>повышению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интеллектуальной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активности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учащихся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лучшему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усвоению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 xml:space="preserve">учебного </w:t>
      </w:r>
      <w:proofErr w:type="gramStart"/>
      <w:r w:rsidRPr="00CE5CDE">
        <w:rPr>
          <w:sz w:val="24"/>
          <w:szCs w:val="24"/>
        </w:rPr>
        <w:t>мате-риала</w:t>
      </w:r>
      <w:proofErr w:type="gramEnd"/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по другим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учебным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дисциплинам;</w:t>
      </w:r>
    </w:p>
    <w:p w14:paraId="6D066F72" w14:textId="77777777" w:rsidR="002764BB" w:rsidRPr="00CE5CDE" w:rsidRDefault="002764BB" w:rsidP="00CE5CDE">
      <w:pPr>
        <w:pStyle w:val="a8"/>
        <w:ind w:left="0" w:firstLine="709"/>
        <w:jc w:val="both"/>
        <w:rPr>
          <w:sz w:val="24"/>
          <w:szCs w:val="24"/>
        </w:rPr>
      </w:pPr>
      <w:r w:rsidRPr="00CE5CDE">
        <w:rPr>
          <w:sz w:val="24"/>
          <w:szCs w:val="24"/>
        </w:rPr>
        <w:t>-способствовать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освоению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элементарных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социальных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навыков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и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формированию</w:t>
      </w:r>
      <w:r w:rsidRPr="00CE5CDE">
        <w:rPr>
          <w:spacing w:val="-1"/>
          <w:sz w:val="24"/>
          <w:szCs w:val="24"/>
        </w:rPr>
        <w:t xml:space="preserve"> </w:t>
      </w:r>
      <w:r w:rsidRPr="00CE5CDE">
        <w:rPr>
          <w:sz w:val="24"/>
          <w:szCs w:val="24"/>
        </w:rPr>
        <w:t>духовно</w:t>
      </w:r>
      <w:r w:rsidRPr="00CE5CDE">
        <w:rPr>
          <w:spacing w:val="4"/>
          <w:sz w:val="24"/>
          <w:szCs w:val="24"/>
        </w:rPr>
        <w:t xml:space="preserve"> </w:t>
      </w:r>
      <w:r w:rsidRPr="00CE5CDE">
        <w:rPr>
          <w:sz w:val="24"/>
          <w:szCs w:val="24"/>
        </w:rPr>
        <w:t>–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нравственных ценностей;</w:t>
      </w:r>
    </w:p>
    <w:p w14:paraId="2AEE652C" w14:textId="77777777" w:rsidR="002764BB" w:rsidRPr="00CE5CDE" w:rsidRDefault="002764BB" w:rsidP="00CE5CDE">
      <w:pPr>
        <w:pStyle w:val="a8"/>
        <w:ind w:left="0" w:firstLine="709"/>
        <w:jc w:val="both"/>
        <w:rPr>
          <w:sz w:val="24"/>
          <w:szCs w:val="24"/>
        </w:rPr>
      </w:pPr>
      <w:r w:rsidRPr="00CE5CDE">
        <w:rPr>
          <w:sz w:val="24"/>
          <w:szCs w:val="24"/>
        </w:rPr>
        <w:t>-обогащение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жизненного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опыта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детей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путем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организации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непосредственных наблюдений в природе и обществе, в процессе предметн</w:t>
      </w:r>
      <w:proofErr w:type="gramStart"/>
      <w:r w:rsidRPr="00CE5CDE">
        <w:rPr>
          <w:sz w:val="24"/>
          <w:szCs w:val="24"/>
        </w:rPr>
        <w:t>о-</w:t>
      </w:r>
      <w:proofErr w:type="gramEnd"/>
      <w:r w:rsidRPr="00CE5CDE">
        <w:rPr>
          <w:spacing w:val="-67"/>
          <w:sz w:val="24"/>
          <w:szCs w:val="24"/>
        </w:rPr>
        <w:t xml:space="preserve"> </w:t>
      </w:r>
      <w:r w:rsidRPr="00CE5CDE">
        <w:rPr>
          <w:sz w:val="24"/>
          <w:szCs w:val="24"/>
        </w:rPr>
        <w:t>практической и</w:t>
      </w:r>
      <w:r w:rsidRPr="00CE5CDE">
        <w:rPr>
          <w:spacing w:val="3"/>
          <w:sz w:val="24"/>
          <w:szCs w:val="24"/>
        </w:rPr>
        <w:t xml:space="preserve"> </w:t>
      </w:r>
      <w:r w:rsidRPr="00CE5CDE">
        <w:rPr>
          <w:sz w:val="24"/>
          <w:szCs w:val="24"/>
        </w:rPr>
        <w:t>продуктивной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деятельности;</w:t>
      </w:r>
    </w:p>
    <w:p w14:paraId="16AC0D19" w14:textId="77777777" w:rsidR="002764BB" w:rsidRPr="00CE5CDE" w:rsidRDefault="002764BB" w:rsidP="00CE5CDE">
      <w:pPr>
        <w:pStyle w:val="a8"/>
        <w:ind w:left="0" w:firstLine="709"/>
        <w:jc w:val="both"/>
        <w:rPr>
          <w:sz w:val="24"/>
          <w:szCs w:val="24"/>
        </w:rPr>
      </w:pPr>
      <w:r w:rsidRPr="00CE5CDE">
        <w:rPr>
          <w:sz w:val="24"/>
          <w:szCs w:val="24"/>
        </w:rPr>
        <w:t>-уточнять, расширять и активизировать лексический запас, развивать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устную</w:t>
      </w:r>
      <w:r w:rsidRPr="00CE5CDE">
        <w:rPr>
          <w:spacing w:val="-1"/>
          <w:sz w:val="24"/>
          <w:szCs w:val="24"/>
        </w:rPr>
        <w:t xml:space="preserve"> </w:t>
      </w:r>
      <w:r w:rsidRPr="00CE5CDE">
        <w:rPr>
          <w:sz w:val="24"/>
          <w:szCs w:val="24"/>
        </w:rPr>
        <w:t>монологическую речь;</w:t>
      </w:r>
    </w:p>
    <w:p w14:paraId="3843160E" w14:textId="77777777" w:rsidR="00F8414C" w:rsidRDefault="002764BB" w:rsidP="00F8414C">
      <w:pPr>
        <w:pStyle w:val="a8"/>
        <w:ind w:left="0" w:firstLine="709"/>
        <w:jc w:val="both"/>
        <w:rPr>
          <w:sz w:val="24"/>
          <w:szCs w:val="24"/>
        </w:rPr>
      </w:pPr>
      <w:r w:rsidRPr="00CE5CDE">
        <w:rPr>
          <w:sz w:val="24"/>
          <w:szCs w:val="24"/>
        </w:rPr>
        <w:t>-привлекать</w:t>
      </w:r>
      <w:r w:rsidRPr="00CE5CDE">
        <w:rPr>
          <w:spacing w:val="-1"/>
          <w:sz w:val="24"/>
          <w:szCs w:val="24"/>
        </w:rPr>
        <w:t xml:space="preserve"> </w:t>
      </w:r>
      <w:r w:rsidRPr="00CE5CDE">
        <w:rPr>
          <w:sz w:val="24"/>
          <w:szCs w:val="24"/>
        </w:rPr>
        <w:t>учащихся</w:t>
      </w:r>
      <w:r w:rsidRPr="00CE5CDE">
        <w:rPr>
          <w:spacing w:val="-2"/>
          <w:sz w:val="24"/>
          <w:szCs w:val="24"/>
        </w:rPr>
        <w:t xml:space="preserve"> </w:t>
      </w:r>
      <w:r w:rsidRPr="00CE5CDE">
        <w:rPr>
          <w:sz w:val="24"/>
          <w:szCs w:val="24"/>
        </w:rPr>
        <w:t>к</w:t>
      </w:r>
      <w:r w:rsidRPr="00CE5CDE">
        <w:rPr>
          <w:spacing w:val="-3"/>
          <w:sz w:val="24"/>
          <w:szCs w:val="24"/>
        </w:rPr>
        <w:t xml:space="preserve"> </w:t>
      </w:r>
      <w:r w:rsidRPr="00CE5CDE">
        <w:rPr>
          <w:sz w:val="24"/>
          <w:szCs w:val="24"/>
        </w:rPr>
        <w:t>участию</w:t>
      </w:r>
      <w:r w:rsidRPr="00CE5CDE">
        <w:rPr>
          <w:spacing w:val="-4"/>
          <w:sz w:val="24"/>
          <w:szCs w:val="24"/>
        </w:rPr>
        <w:t xml:space="preserve"> </w:t>
      </w:r>
      <w:r w:rsidRPr="00CE5CDE">
        <w:rPr>
          <w:sz w:val="24"/>
          <w:szCs w:val="24"/>
        </w:rPr>
        <w:t>в</w:t>
      </w:r>
      <w:r w:rsidRPr="00CE5CDE">
        <w:rPr>
          <w:spacing w:val="-5"/>
          <w:sz w:val="24"/>
          <w:szCs w:val="24"/>
        </w:rPr>
        <w:t xml:space="preserve"> </w:t>
      </w:r>
      <w:r w:rsidR="00F8414C">
        <w:rPr>
          <w:sz w:val="24"/>
          <w:szCs w:val="24"/>
        </w:rPr>
        <w:t>беседе;</w:t>
      </w:r>
    </w:p>
    <w:p w14:paraId="675AB73F" w14:textId="00B1E1B8" w:rsidR="002764BB" w:rsidRPr="00CE5CDE" w:rsidRDefault="002764BB" w:rsidP="00F8414C">
      <w:pPr>
        <w:pStyle w:val="a8"/>
        <w:ind w:left="0" w:firstLine="709"/>
        <w:jc w:val="both"/>
        <w:rPr>
          <w:sz w:val="24"/>
          <w:szCs w:val="24"/>
        </w:rPr>
      </w:pPr>
      <w:r w:rsidRPr="00CE5CDE">
        <w:rPr>
          <w:sz w:val="24"/>
          <w:szCs w:val="24"/>
        </w:rPr>
        <w:t>-добиваться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правильных, полных и отчетливых ответов на вопросы,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умение задавать</w:t>
      </w:r>
      <w:r w:rsidRPr="00CE5CDE">
        <w:rPr>
          <w:spacing w:val="-2"/>
          <w:sz w:val="24"/>
          <w:szCs w:val="24"/>
        </w:rPr>
        <w:t xml:space="preserve"> </w:t>
      </w:r>
      <w:r w:rsidRPr="00CE5CDE">
        <w:rPr>
          <w:sz w:val="24"/>
          <w:szCs w:val="24"/>
        </w:rPr>
        <w:t>вопросы,</w:t>
      </w:r>
      <w:r w:rsidRPr="00CE5CDE">
        <w:rPr>
          <w:spacing w:val="3"/>
          <w:sz w:val="24"/>
          <w:szCs w:val="24"/>
        </w:rPr>
        <w:t xml:space="preserve"> </w:t>
      </w:r>
      <w:r w:rsidRPr="00CE5CDE">
        <w:rPr>
          <w:sz w:val="24"/>
          <w:szCs w:val="24"/>
        </w:rPr>
        <w:t>дополнять</w:t>
      </w:r>
      <w:r w:rsidRPr="00CE5CDE">
        <w:rPr>
          <w:spacing w:val="-2"/>
          <w:sz w:val="24"/>
          <w:szCs w:val="24"/>
        </w:rPr>
        <w:t xml:space="preserve"> </w:t>
      </w:r>
      <w:r w:rsidRPr="00CE5CDE">
        <w:rPr>
          <w:sz w:val="24"/>
          <w:szCs w:val="24"/>
        </w:rPr>
        <w:t>высказывания товарищей;</w:t>
      </w:r>
    </w:p>
    <w:p w14:paraId="1E34E6EC" w14:textId="77777777" w:rsidR="002764BB" w:rsidRPr="00CE5CDE" w:rsidRDefault="002764BB" w:rsidP="00CE5CDE">
      <w:pPr>
        <w:pStyle w:val="a8"/>
        <w:ind w:left="0" w:firstLine="709"/>
        <w:jc w:val="both"/>
        <w:rPr>
          <w:sz w:val="24"/>
          <w:szCs w:val="24"/>
        </w:rPr>
      </w:pPr>
      <w:r w:rsidRPr="00CE5CDE">
        <w:rPr>
          <w:sz w:val="24"/>
          <w:szCs w:val="24"/>
        </w:rPr>
        <w:t>-описывать под руководством учителя предметов и явлений природы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после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наблюдения</w:t>
      </w:r>
      <w:r w:rsidRPr="00CE5CDE">
        <w:rPr>
          <w:spacing w:val="2"/>
          <w:sz w:val="24"/>
          <w:szCs w:val="24"/>
        </w:rPr>
        <w:t xml:space="preserve"> </w:t>
      </w:r>
      <w:r w:rsidRPr="00CE5CDE">
        <w:rPr>
          <w:sz w:val="24"/>
          <w:szCs w:val="24"/>
        </w:rPr>
        <w:t>за</w:t>
      </w:r>
      <w:r w:rsidRPr="00CE5CDE">
        <w:rPr>
          <w:spacing w:val="2"/>
          <w:sz w:val="24"/>
          <w:szCs w:val="24"/>
        </w:rPr>
        <w:t xml:space="preserve"> </w:t>
      </w:r>
      <w:r w:rsidRPr="00CE5CDE">
        <w:rPr>
          <w:sz w:val="24"/>
          <w:szCs w:val="24"/>
        </w:rPr>
        <w:t>ними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и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беседы;</w:t>
      </w:r>
    </w:p>
    <w:p w14:paraId="6E8BA8F3" w14:textId="77777777" w:rsidR="002764BB" w:rsidRPr="00CE5CDE" w:rsidRDefault="002764BB" w:rsidP="00CE5CDE">
      <w:pPr>
        <w:pStyle w:val="a8"/>
        <w:ind w:left="0" w:firstLine="709"/>
        <w:jc w:val="both"/>
        <w:rPr>
          <w:sz w:val="24"/>
          <w:szCs w:val="24"/>
        </w:rPr>
      </w:pPr>
      <w:r w:rsidRPr="00CE5CDE">
        <w:rPr>
          <w:sz w:val="24"/>
          <w:szCs w:val="24"/>
        </w:rPr>
        <w:t>-составлять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под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руководством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учителя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небольших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рассказов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об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изучаемых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растениях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и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животных,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о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явлениях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природы,</w:t>
      </w:r>
      <w:r w:rsidRPr="00CE5CDE">
        <w:rPr>
          <w:spacing w:val="71"/>
          <w:sz w:val="24"/>
          <w:szCs w:val="24"/>
        </w:rPr>
        <w:t xml:space="preserve"> </w:t>
      </w:r>
      <w:r w:rsidRPr="00CE5CDE">
        <w:rPr>
          <w:sz w:val="24"/>
          <w:szCs w:val="24"/>
        </w:rPr>
        <w:t>сезонных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измен</w:t>
      </w:r>
      <w:r w:rsidRPr="00CE5CDE">
        <w:rPr>
          <w:sz w:val="24"/>
          <w:szCs w:val="24"/>
        </w:rPr>
        <w:t>е</w:t>
      </w:r>
      <w:r w:rsidRPr="00CE5CDE">
        <w:rPr>
          <w:sz w:val="24"/>
          <w:szCs w:val="24"/>
        </w:rPr>
        <w:t>ниях</w:t>
      </w:r>
      <w:r w:rsidRPr="00CE5CDE">
        <w:rPr>
          <w:spacing w:val="-4"/>
          <w:sz w:val="24"/>
          <w:szCs w:val="24"/>
        </w:rPr>
        <w:t xml:space="preserve"> </w:t>
      </w:r>
      <w:r w:rsidRPr="00CE5CDE">
        <w:rPr>
          <w:sz w:val="24"/>
          <w:szCs w:val="24"/>
        </w:rPr>
        <w:t>в природе;</w:t>
      </w:r>
    </w:p>
    <w:p w14:paraId="7EDD5B79" w14:textId="77777777" w:rsidR="002764BB" w:rsidRPr="00CE5CDE" w:rsidRDefault="002764BB" w:rsidP="00CE5CDE">
      <w:pPr>
        <w:pStyle w:val="a8"/>
        <w:ind w:left="0" w:firstLine="709"/>
        <w:jc w:val="both"/>
        <w:rPr>
          <w:sz w:val="24"/>
          <w:szCs w:val="24"/>
        </w:rPr>
      </w:pPr>
      <w:r w:rsidRPr="00CE5CDE">
        <w:rPr>
          <w:sz w:val="24"/>
          <w:szCs w:val="24"/>
        </w:rPr>
        <w:t>-использование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в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речи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вновь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усвоенных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слов,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выражение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пространственных и временных отношений между конкретными объектами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п</w:t>
      </w:r>
      <w:r w:rsidRPr="00CE5CDE">
        <w:rPr>
          <w:sz w:val="24"/>
          <w:szCs w:val="24"/>
        </w:rPr>
        <w:t>о</w:t>
      </w:r>
      <w:r w:rsidRPr="00CE5CDE">
        <w:rPr>
          <w:sz w:val="24"/>
          <w:szCs w:val="24"/>
        </w:rPr>
        <w:t>средством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предлогов и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наречий.</w:t>
      </w:r>
    </w:p>
    <w:p w14:paraId="0D0B3210" w14:textId="77777777" w:rsidR="002764BB" w:rsidRPr="00CE5CDE" w:rsidRDefault="002764BB" w:rsidP="00CE5CDE">
      <w:pPr>
        <w:pStyle w:val="a8"/>
        <w:ind w:left="0" w:firstLine="709"/>
        <w:jc w:val="both"/>
        <w:rPr>
          <w:sz w:val="24"/>
          <w:szCs w:val="24"/>
        </w:rPr>
      </w:pPr>
      <w:r w:rsidRPr="00CE5CDE">
        <w:rPr>
          <w:sz w:val="24"/>
          <w:szCs w:val="24"/>
        </w:rPr>
        <w:t>Необходимость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коррекции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познавательной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и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речевой</w:t>
      </w:r>
      <w:r w:rsidRPr="00CE5CDE">
        <w:rPr>
          <w:spacing w:val="71"/>
          <w:sz w:val="24"/>
          <w:szCs w:val="24"/>
        </w:rPr>
        <w:t xml:space="preserve"> </w:t>
      </w:r>
      <w:r w:rsidRPr="00CE5CDE">
        <w:rPr>
          <w:sz w:val="24"/>
          <w:szCs w:val="24"/>
        </w:rPr>
        <w:t>деятельности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умственно отсталых школьников обусловлена трудностями овладения ими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устной речи.</w:t>
      </w:r>
    </w:p>
    <w:p w14:paraId="018C4218" w14:textId="77777777" w:rsidR="002764BB" w:rsidRPr="00CE5CDE" w:rsidRDefault="002764BB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CD0419F" w14:textId="77777777" w:rsidR="002764BB" w:rsidRPr="00CE5CDE" w:rsidRDefault="002764BB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E5CDE">
        <w:rPr>
          <w:rFonts w:ascii="Times New Roman" w:hAnsi="Times New Roman" w:cs="Times New Roman"/>
          <w:b/>
          <w:sz w:val="24"/>
          <w:szCs w:val="24"/>
          <w:u w:val="single"/>
        </w:rPr>
        <w:t>Общая характеристика учебного предмета</w:t>
      </w:r>
    </w:p>
    <w:p w14:paraId="5C7265B9" w14:textId="77777777" w:rsidR="002764BB" w:rsidRPr="00CE5CDE" w:rsidRDefault="002764BB" w:rsidP="00CE5CDE">
      <w:pPr>
        <w:pStyle w:val="a8"/>
        <w:ind w:left="0" w:firstLine="709"/>
        <w:jc w:val="both"/>
        <w:rPr>
          <w:sz w:val="24"/>
          <w:szCs w:val="24"/>
        </w:rPr>
      </w:pPr>
      <w:r w:rsidRPr="00CE5CDE">
        <w:rPr>
          <w:sz w:val="24"/>
          <w:szCs w:val="24"/>
        </w:rPr>
        <w:t>В</w:t>
      </w:r>
      <w:r w:rsidRPr="00CE5CDE">
        <w:rPr>
          <w:spacing w:val="59"/>
          <w:sz w:val="24"/>
          <w:szCs w:val="24"/>
        </w:rPr>
        <w:t xml:space="preserve"> </w:t>
      </w:r>
      <w:r w:rsidRPr="00CE5CDE">
        <w:rPr>
          <w:sz w:val="24"/>
          <w:szCs w:val="24"/>
        </w:rPr>
        <w:t>программе</w:t>
      </w:r>
      <w:r w:rsidRPr="00CE5CDE">
        <w:rPr>
          <w:spacing w:val="59"/>
          <w:sz w:val="24"/>
          <w:szCs w:val="24"/>
        </w:rPr>
        <w:t xml:space="preserve"> </w:t>
      </w:r>
      <w:r w:rsidRPr="00CE5CDE">
        <w:rPr>
          <w:sz w:val="24"/>
          <w:szCs w:val="24"/>
        </w:rPr>
        <w:t>курса</w:t>
      </w:r>
      <w:r w:rsidRPr="00CE5CDE">
        <w:rPr>
          <w:spacing w:val="63"/>
          <w:sz w:val="24"/>
          <w:szCs w:val="24"/>
        </w:rPr>
        <w:t xml:space="preserve"> </w:t>
      </w:r>
      <w:r w:rsidRPr="00CE5CDE">
        <w:rPr>
          <w:sz w:val="24"/>
          <w:szCs w:val="24"/>
        </w:rPr>
        <w:t>«Мир</w:t>
      </w:r>
      <w:r w:rsidRPr="00CE5CDE">
        <w:rPr>
          <w:spacing w:val="63"/>
          <w:sz w:val="24"/>
          <w:szCs w:val="24"/>
        </w:rPr>
        <w:t xml:space="preserve"> </w:t>
      </w:r>
      <w:r w:rsidRPr="00CE5CDE">
        <w:rPr>
          <w:sz w:val="24"/>
          <w:szCs w:val="24"/>
        </w:rPr>
        <w:t>природы</w:t>
      </w:r>
      <w:r w:rsidRPr="00CE5CDE">
        <w:rPr>
          <w:spacing w:val="63"/>
          <w:sz w:val="24"/>
          <w:szCs w:val="24"/>
        </w:rPr>
        <w:t xml:space="preserve"> </w:t>
      </w:r>
      <w:r w:rsidRPr="00CE5CDE">
        <w:rPr>
          <w:sz w:val="24"/>
          <w:szCs w:val="24"/>
        </w:rPr>
        <w:t>и</w:t>
      </w:r>
      <w:r w:rsidRPr="00CE5CDE">
        <w:rPr>
          <w:spacing w:val="62"/>
          <w:sz w:val="24"/>
          <w:szCs w:val="24"/>
        </w:rPr>
        <w:t xml:space="preserve"> </w:t>
      </w:r>
      <w:r w:rsidRPr="00CE5CDE">
        <w:rPr>
          <w:sz w:val="24"/>
          <w:szCs w:val="24"/>
        </w:rPr>
        <w:t>человека»</w:t>
      </w:r>
      <w:r w:rsidRPr="00CE5CDE">
        <w:rPr>
          <w:spacing w:val="58"/>
          <w:sz w:val="24"/>
          <w:szCs w:val="24"/>
        </w:rPr>
        <w:t xml:space="preserve"> </w:t>
      </w:r>
      <w:r w:rsidRPr="00CE5CDE">
        <w:rPr>
          <w:sz w:val="24"/>
          <w:szCs w:val="24"/>
        </w:rPr>
        <w:t>выделяются</w:t>
      </w:r>
      <w:r w:rsidRPr="00CE5CDE">
        <w:rPr>
          <w:spacing w:val="64"/>
          <w:sz w:val="24"/>
          <w:szCs w:val="24"/>
        </w:rPr>
        <w:t xml:space="preserve"> </w:t>
      </w:r>
      <w:r w:rsidRPr="00CE5CDE">
        <w:rPr>
          <w:sz w:val="24"/>
          <w:szCs w:val="24"/>
        </w:rPr>
        <w:t>разделы:</w:t>
      </w:r>
    </w:p>
    <w:p w14:paraId="2BB5646B" w14:textId="77777777" w:rsidR="002764BB" w:rsidRPr="00CE5CDE" w:rsidRDefault="002764BB" w:rsidP="00CE5CDE">
      <w:pPr>
        <w:pStyle w:val="a8"/>
        <w:ind w:left="0" w:firstLine="709"/>
        <w:jc w:val="both"/>
        <w:rPr>
          <w:sz w:val="24"/>
          <w:szCs w:val="24"/>
        </w:rPr>
      </w:pPr>
      <w:r w:rsidRPr="00CE5CDE">
        <w:rPr>
          <w:sz w:val="24"/>
          <w:szCs w:val="24"/>
        </w:rPr>
        <w:t>«Сезонные</w:t>
      </w:r>
      <w:r w:rsidRPr="00CE5CDE">
        <w:rPr>
          <w:spacing w:val="37"/>
          <w:sz w:val="24"/>
          <w:szCs w:val="24"/>
        </w:rPr>
        <w:t xml:space="preserve"> </w:t>
      </w:r>
      <w:r w:rsidRPr="00CE5CDE">
        <w:rPr>
          <w:sz w:val="24"/>
          <w:szCs w:val="24"/>
        </w:rPr>
        <w:t>изменения»,</w:t>
      </w:r>
      <w:r w:rsidRPr="00CE5CDE">
        <w:rPr>
          <w:spacing w:val="43"/>
          <w:sz w:val="24"/>
          <w:szCs w:val="24"/>
        </w:rPr>
        <w:t xml:space="preserve"> </w:t>
      </w:r>
      <w:r w:rsidRPr="00CE5CDE">
        <w:rPr>
          <w:sz w:val="24"/>
          <w:szCs w:val="24"/>
        </w:rPr>
        <w:t>«Неживая</w:t>
      </w:r>
      <w:r w:rsidRPr="00CE5CDE">
        <w:rPr>
          <w:spacing w:val="38"/>
          <w:sz w:val="24"/>
          <w:szCs w:val="24"/>
        </w:rPr>
        <w:t xml:space="preserve"> </w:t>
      </w:r>
      <w:r w:rsidRPr="00CE5CDE">
        <w:rPr>
          <w:sz w:val="24"/>
          <w:szCs w:val="24"/>
        </w:rPr>
        <w:t>природа»,</w:t>
      </w:r>
      <w:r w:rsidRPr="00CE5CDE">
        <w:rPr>
          <w:spacing w:val="43"/>
          <w:sz w:val="24"/>
          <w:szCs w:val="24"/>
        </w:rPr>
        <w:t xml:space="preserve"> </w:t>
      </w:r>
      <w:r w:rsidRPr="00CE5CDE">
        <w:rPr>
          <w:sz w:val="24"/>
          <w:szCs w:val="24"/>
        </w:rPr>
        <w:t>«Живая</w:t>
      </w:r>
      <w:r w:rsidRPr="00CE5CDE">
        <w:rPr>
          <w:spacing w:val="39"/>
          <w:sz w:val="24"/>
          <w:szCs w:val="24"/>
        </w:rPr>
        <w:t xml:space="preserve"> </w:t>
      </w:r>
      <w:r w:rsidRPr="00CE5CDE">
        <w:rPr>
          <w:sz w:val="24"/>
          <w:szCs w:val="24"/>
        </w:rPr>
        <w:t>природа</w:t>
      </w:r>
      <w:r w:rsidRPr="00CE5CDE">
        <w:rPr>
          <w:spacing w:val="48"/>
          <w:sz w:val="24"/>
          <w:szCs w:val="24"/>
        </w:rPr>
        <w:t xml:space="preserve"> </w:t>
      </w:r>
      <w:r w:rsidRPr="00CE5CDE">
        <w:rPr>
          <w:sz w:val="24"/>
          <w:szCs w:val="24"/>
        </w:rPr>
        <w:t>(в</w:t>
      </w:r>
      <w:r w:rsidRPr="00CE5CDE">
        <w:rPr>
          <w:spacing w:val="36"/>
          <w:sz w:val="24"/>
          <w:szCs w:val="24"/>
        </w:rPr>
        <w:t xml:space="preserve"> </w:t>
      </w:r>
      <w:r w:rsidRPr="00CE5CDE">
        <w:rPr>
          <w:sz w:val="24"/>
          <w:szCs w:val="24"/>
        </w:rPr>
        <w:t>том</w:t>
      </w:r>
      <w:r w:rsidRPr="00CE5CDE">
        <w:rPr>
          <w:spacing w:val="38"/>
          <w:sz w:val="24"/>
          <w:szCs w:val="24"/>
        </w:rPr>
        <w:t xml:space="preserve"> </w:t>
      </w:r>
      <w:r w:rsidRPr="00CE5CDE">
        <w:rPr>
          <w:sz w:val="24"/>
          <w:szCs w:val="24"/>
        </w:rPr>
        <w:t>числе</w:t>
      </w:r>
      <w:r w:rsidRPr="00CE5CDE">
        <w:rPr>
          <w:spacing w:val="-67"/>
          <w:sz w:val="24"/>
          <w:szCs w:val="24"/>
        </w:rPr>
        <w:t xml:space="preserve"> </w:t>
      </w:r>
      <w:r w:rsidRPr="00CE5CDE">
        <w:rPr>
          <w:sz w:val="24"/>
          <w:szCs w:val="24"/>
        </w:rPr>
        <w:t>человек)»,</w:t>
      </w:r>
      <w:r w:rsidRPr="00CE5CDE">
        <w:rPr>
          <w:spacing w:val="3"/>
          <w:sz w:val="24"/>
          <w:szCs w:val="24"/>
        </w:rPr>
        <w:t xml:space="preserve"> </w:t>
      </w:r>
      <w:r w:rsidRPr="00CE5CDE">
        <w:rPr>
          <w:sz w:val="24"/>
          <w:szCs w:val="24"/>
        </w:rPr>
        <w:t>«Безопасное</w:t>
      </w:r>
      <w:r w:rsidRPr="00CE5CDE">
        <w:rPr>
          <w:spacing w:val="2"/>
          <w:sz w:val="24"/>
          <w:szCs w:val="24"/>
        </w:rPr>
        <w:t xml:space="preserve"> </w:t>
      </w:r>
      <w:r w:rsidRPr="00CE5CDE">
        <w:rPr>
          <w:sz w:val="24"/>
          <w:szCs w:val="24"/>
        </w:rPr>
        <w:t>поведение».</w:t>
      </w:r>
    </w:p>
    <w:p w14:paraId="68DA1A29" w14:textId="77777777" w:rsidR="002764BB" w:rsidRPr="00CE5CDE" w:rsidRDefault="002764BB" w:rsidP="00CE5CDE">
      <w:pPr>
        <w:pStyle w:val="a8"/>
        <w:ind w:left="0" w:firstLine="709"/>
        <w:jc w:val="both"/>
        <w:rPr>
          <w:sz w:val="24"/>
          <w:szCs w:val="24"/>
        </w:rPr>
      </w:pPr>
    </w:p>
    <w:p w14:paraId="122A8711" w14:textId="77777777" w:rsidR="002764BB" w:rsidRPr="00CE5CDE" w:rsidRDefault="002764BB" w:rsidP="00CE5CDE">
      <w:pPr>
        <w:pStyle w:val="21"/>
        <w:ind w:left="0" w:firstLine="709"/>
        <w:jc w:val="both"/>
        <w:outlineLvl w:val="9"/>
        <w:rPr>
          <w:sz w:val="24"/>
          <w:szCs w:val="24"/>
        </w:rPr>
      </w:pPr>
      <w:proofErr w:type="spellStart"/>
      <w:r w:rsidRPr="00CE5CDE">
        <w:rPr>
          <w:sz w:val="24"/>
          <w:szCs w:val="24"/>
        </w:rPr>
        <w:t>Общеучебные</w:t>
      </w:r>
      <w:proofErr w:type="spellEnd"/>
      <w:r w:rsidRPr="00CE5CDE">
        <w:rPr>
          <w:spacing w:val="-1"/>
          <w:sz w:val="24"/>
          <w:szCs w:val="24"/>
        </w:rPr>
        <w:t xml:space="preserve">  </w:t>
      </w:r>
      <w:r w:rsidRPr="00CE5CDE">
        <w:rPr>
          <w:sz w:val="24"/>
          <w:szCs w:val="24"/>
        </w:rPr>
        <w:t>умения,</w:t>
      </w:r>
      <w:r w:rsidRPr="00CE5CDE">
        <w:rPr>
          <w:spacing w:val="-1"/>
          <w:sz w:val="24"/>
          <w:szCs w:val="24"/>
        </w:rPr>
        <w:t xml:space="preserve"> </w:t>
      </w:r>
      <w:r w:rsidRPr="00CE5CDE">
        <w:rPr>
          <w:sz w:val="24"/>
          <w:szCs w:val="24"/>
        </w:rPr>
        <w:t>навыки</w:t>
      </w:r>
      <w:r w:rsidRPr="00CE5CDE">
        <w:rPr>
          <w:spacing w:val="-5"/>
          <w:sz w:val="24"/>
          <w:szCs w:val="24"/>
        </w:rPr>
        <w:t xml:space="preserve"> </w:t>
      </w:r>
      <w:r w:rsidRPr="00CE5CDE">
        <w:rPr>
          <w:sz w:val="24"/>
          <w:szCs w:val="24"/>
        </w:rPr>
        <w:t>и</w:t>
      </w:r>
      <w:r w:rsidRPr="00CE5CDE">
        <w:rPr>
          <w:spacing w:val="-5"/>
          <w:sz w:val="24"/>
          <w:szCs w:val="24"/>
        </w:rPr>
        <w:t xml:space="preserve"> </w:t>
      </w:r>
      <w:r w:rsidRPr="00CE5CDE">
        <w:rPr>
          <w:sz w:val="24"/>
          <w:szCs w:val="24"/>
        </w:rPr>
        <w:t>способы</w:t>
      </w:r>
      <w:r w:rsidRPr="00CE5CDE">
        <w:rPr>
          <w:spacing w:val="-5"/>
          <w:sz w:val="24"/>
          <w:szCs w:val="24"/>
        </w:rPr>
        <w:t xml:space="preserve"> </w:t>
      </w:r>
      <w:r w:rsidRPr="00CE5CDE">
        <w:rPr>
          <w:sz w:val="24"/>
          <w:szCs w:val="24"/>
        </w:rPr>
        <w:t>деятельности</w:t>
      </w:r>
    </w:p>
    <w:p w14:paraId="048C476F" w14:textId="77777777" w:rsidR="002764BB" w:rsidRPr="00CE5CDE" w:rsidRDefault="002764BB" w:rsidP="00CE5CDE">
      <w:pPr>
        <w:pStyle w:val="a8"/>
        <w:ind w:left="0" w:firstLine="709"/>
        <w:jc w:val="both"/>
        <w:rPr>
          <w:sz w:val="24"/>
          <w:szCs w:val="24"/>
        </w:rPr>
      </w:pPr>
      <w:r w:rsidRPr="00CE5CDE">
        <w:rPr>
          <w:sz w:val="24"/>
          <w:szCs w:val="24"/>
        </w:rPr>
        <w:t>Важную</w:t>
      </w:r>
      <w:r w:rsidRPr="00CE5CDE">
        <w:rPr>
          <w:spacing w:val="8"/>
          <w:sz w:val="24"/>
          <w:szCs w:val="24"/>
        </w:rPr>
        <w:t xml:space="preserve"> </w:t>
      </w:r>
      <w:r w:rsidRPr="00CE5CDE">
        <w:rPr>
          <w:sz w:val="24"/>
          <w:szCs w:val="24"/>
        </w:rPr>
        <w:t>роль</w:t>
      </w:r>
      <w:r w:rsidRPr="00CE5CDE">
        <w:rPr>
          <w:spacing w:val="8"/>
          <w:sz w:val="24"/>
          <w:szCs w:val="24"/>
        </w:rPr>
        <w:t xml:space="preserve"> </w:t>
      </w:r>
      <w:r w:rsidRPr="00CE5CDE">
        <w:rPr>
          <w:sz w:val="24"/>
          <w:szCs w:val="24"/>
        </w:rPr>
        <w:t>в</w:t>
      </w:r>
      <w:r w:rsidRPr="00CE5CDE">
        <w:rPr>
          <w:spacing w:val="9"/>
          <w:sz w:val="24"/>
          <w:szCs w:val="24"/>
        </w:rPr>
        <w:t xml:space="preserve"> </w:t>
      </w:r>
      <w:r w:rsidRPr="00CE5CDE">
        <w:rPr>
          <w:sz w:val="24"/>
          <w:szCs w:val="24"/>
        </w:rPr>
        <w:t>обучении</w:t>
      </w:r>
      <w:r w:rsidRPr="00CE5CDE">
        <w:rPr>
          <w:spacing w:val="15"/>
          <w:sz w:val="24"/>
          <w:szCs w:val="24"/>
        </w:rPr>
        <w:t xml:space="preserve"> </w:t>
      </w:r>
      <w:r w:rsidRPr="00CE5CDE">
        <w:rPr>
          <w:sz w:val="24"/>
          <w:szCs w:val="24"/>
        </w:rPr>
        <w:t>устной</w:t>
      </w:r>
      <w:r w:rsidRPr="00CE5CDE">
        <w:rPr>
          <w:spacing w:val="10"/>
          <w:sz w:val="24"/>
          <w:szCs w:val="24"/>
        </w:rPr>
        <w:t xml:space="preserve"> </w:t>
      </w:r>
      <w:r w:rsidRPr="00CE5CDE">
        <w:rPr>
          <w:sz w:val="24"/>
          <w:szCs w:val="24"/>
        </w:rPr>
        <w:t>речи</w:t>
      </w:r>
      <w:r w:rsidRPr="00CE5CDE">
        <w:rPr>
          <w:spacing w:val="10"/>
          <w:sz w:val="24"/>
          <w:szCs w:val="24"/>
        </w:rPr>
        <w:t xml:space="preserve"> </w:t>
      </w:r>
      <w:r w:rsidRPr="00CE5CDE">
        <w:rPr>
          <w:sz w:val="24"/>
          <w:szCs w:val="24"/>
        </w:rPr>
        <w:t>играет</w:t>
      </w:r>
      <w:r w:rsidRPr="00CE5CDE">
        <w:rPr>
          <w:spacing w:val="8"/>
          <w:sz w:val="24"/>
          <w:szCs w:val="24"/>
        </w:rPr>
        <w:t xml:space="preserve"> </w:t>
      </w:r>
      <w:r w:rsidRPr="00CE5CDE">
        <w:rPr>
          <w:sz w:val="24"/>
          <w:szCs w:val="24"/>
        </w:rPr>
        <w:t>целенаправленная</w:t>
      </w:r>
      <w:r w:rsidRPr="00CE5CDE">
        <w:rPr>
          <w:spacing w:val="12"/>
          <w:sz w:val="24"/>
          <w:szCs w:val="24"/>
        </w:rPr>
        <w:t xml:space="preserve"> </w:t>
      </w:r>
      <w:r w:rsidRPr="00CE5CDE">
        <w:rPr>
          <w:sz w:val="24"/>
          <w:szCs w:val="24"/>
        </w:rPr>
        <w:t>работа</w:t>
      </w:r>
      <w:r w:rsidRPr="00CE5CDE">
        <w:rPr>
          <w:spacing w:val="11"/>
          <w:sz w:val="24"/>
          <w:szCs w:val="24"/>
        </w:rPr>
        <w:t xml:space="preserve"> </w:t>
      </w:r>
      <w:r w:rsidRPr="00CE5CDE">
        <w:rPr>
          <w:sz w:val="24"/>
          <w:szCs w:val="24"/>
        </w:rPr>
        <w:t>по</w:t>
      </w:r>
      <w:r w:rsidRPr="00CE5CDE">
        <w:rPr>
          <w:spacing w:val="-67"/>
          <w:sz w:val="24"/>
          <w:szCs w:val="24"/>
        </w:rPr>
        <w:t xml:space="preserve"> </w:t>
      </w:r>
      <w:r w:rsidRPr="00CE5CDE">
        <w:rPr>
          <w:sz w:val="24"/>
          <w:szCs w:val="24"/>
        </w:rPr>
        <w:t>развитию</w:t>
      </w:r>
      <w:r w:rsidRPr="00CE5CDE">
        <w:rPr>
          <w:spacing w:val="2"/>
          <w:sz w:val="24"/>
          <w:szCs w:val="24"/>
        </w:rPr>
        <w:t xml:space="preserve"> </w:t>
      </w:r>
      <w:r w:rsidRPr="00CE5CDE">
        <w:rPr>
          <w:sz w:val="24"/>
          <w:szCs w:val="24"/>
        </w:rPr>
        <w:t>у</w:t>
      </w:r>
      <w:r w:rsidRPr="00CE5CDE">
        <w:rPr>
          <w:spacing w:val="-4"/>
          <w:sz w:val="24"/>
          <w:szCs w:val="24"/>
        </w:rPr>
        <w:t xml:space="preserve"> </w:t>
      </w:r>
      <w:r w:rsidRPr="00CE5CDE">
        <w:rPr>
          <w:sz w:val="24"/>
          <w:szCs w:val="24"/>
        </w:rPr>
        <w:t>младших</w:t>
      </w:r>
      <w:r w:rsidRPr="00CE5CDE">
        <w:rPr>
          <w:spacing w:val="-6"/>
          <w:sz w:val="24"/>
          <w:szCs w:val="24"/>
        </w:rPr>
        <w:t xml:space="preserve"> </w:t>
      </w:r>
      <w:r w:rsidRPr="00CE5CDE">
        <w:rPr>
          <w:sz w:val="24"/>
          <w:szCs w:val="24"/>
        </w:rPr>
        <w:t>школьников</w:t>
      </w:r>
      <w:r w:rsidRPr="00CE5CDE">
        <w:rPr>
          <w:spacing w:val="3"/>
          <w:sz w:val="24"/>
          <w:szCs w:val="24"/>
        </w:rPr>
        <w:t xml:space="preserve"> </w:t>
      </w:r>
      <w:r w:rsidRPr="00CE5CDE">
        <w:rPr>
          <w:sz w:val="24"/>
          <w:szCs w:val="24"/>
        </w:rPr>
        <w:t>учебно-познавательных</w:t>
      </w:r>
      <w:r w:rsidRPr="00CE5CDE">
        <w:rPr>
          <w:spacing w:val="-5"/>
          <w:sz w:val="24"/>
          <w:szCs w:val="24"/>
        </w:rPr>
        <w:t xml:space="preserve"> </w:t>
      </w:r>
      <w:r w:rsidRPr="00CE5CDE">
        <w:rPr>
          <w:sz w:val="24"/>
          <w:szCs w:val="24"/>
        </w:rPr>
        <w:t>мот</w:t>
      </w:r>
      <w:r w:rsidRPr="00CE5CDE">
        <w:rPr>
          <w:sz w:val="24"/>
          <w:szCs w:val="24"/>
        </w:rPr>
        <w:t>и</w:t>
      </w:r>
      <w:r w:rsidRPr="00CE5CDE">
        <w:rPr>
          <w:sz w:val="24"/>
          <w:szCs w:val="24"/>
        </w:rPr>
        <w:t>вов.</w:t>
      </w:r>
    </w:p>
    <w:p w14:paraId="149D1FE7" w14:textId="77777777" w:rsidR="002764BB" w:rsidRPr="00CE5CDE" w:rsidRDefault="002764BB" w:rsidP="00CE5CDE">
      <w:pPr>
        <w:pStyle w:val="a8"/>
        <w:ind w:left="0" w:firstLine="709"/>
        <w:jc w:val="both"/>
        <w:rPr>
          <w:sz w:val="24"/>
          <w:szCs w:val="24"/>
        </w:rPr>
      </w:pPr>
      <w:r w:rsidRPr="00CE5CDE">
        <w:rPr>
          <w:sz w:val="24"/>
          <w:szCs w:val="24"/>
        </w:rPr>
        <w:t>Необходимо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формировать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личностные,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регулятивные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познавательные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и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коммуникативные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универсальные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учебные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действия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как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основа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умения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учиться.</w:t>
      </w:r>
    </w:p>
    <w:p w14:paraId="6ADDABB2" w14:textId="77777777" w:rsidR="002764BB" w:rsidRPr="00CE5CDE" w:rsidRDefault="002764BB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>В</w:t>
      </w:r>
      <w:r w:rsidRPr="00CE5CD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E5CDE">
        <w:rPr>
          <w:rFonts w:ascii="Times New Roman" w:hAnsi="Times New Roman" w:cs="Times New Roman"/>
          <w:b/>
          <w:sz w:val="24"/>
          <w:szCs w:val="24"/>
        </w:rPr>
        <w:t>сфере</w:t>
      </w:r>
      <w:r w:rsidRPr="00CE5CDE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E5CDE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CE5CDE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E5CDE">
        <w:rPr>
          <w:rFonts w:ascii="Times New Roman" w:hAnsi="Times New Roman" w:cs="Times New Roman"/>
          <w:b/>
          <w:sz w:val="24"/>
          <w:szCs w:val="24"/>
        </w:rPr>
        <w:t>базовых</w:t>
      </w:r>
      <w:r w:rsidRPr="00CE5CDE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E5CDE">
        <w:rPr>
          <w:rFonts w:ascii="Times New Roman" w:hAnsi="Times New Roman" w:cs="Times New Roman"/>
          <w:b/>
          <w:sz w:val="24"/>
          <w:szCs w:val="24"/>
        </w:rPr>
        <w:t>учебных</w:t>
      </w:r>
      <w:r w:rsidRPr="00CE5CDE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E5CDE">
        <w:rPr>
          <w:rFonts w:ascii="Times New Roman" w:hAnsi="Times New Roman" w:cs="Times New Roman"/>
          <w:b/>
          <w:sz w:val="24"/>
          <w:szCs w:val="24"/>
        </w:rPr>
        <w:t>действий</w:t>
      </w:r>
      <w:r w:rsidRPr="00CE5CDE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E5CDE">
        <w:rPr>
          <w:rFonts w:ascii="Times New Roman" w:hAnsi="Times New Roman" w:cs="Times New Roman"/>
          <w:sz w:val="24"/>
          <w:szCs w:val="24"/>
        </w:rPr>
        <w:t>необходимо</w:t>
      </w:r>
      <w:r w:rsidRPr="00CE5CD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E5CDE">
        <w:rPr>
          <w:rFonts w:ascii="Times New Roman" w:hAnsi="Times New Roman" w:cs="Times New Roman"/>
          <w:sz w:val="24"/>
          <w:szCs w:val="24"/>
        </w:rPr>
        <w:t>формировать</w:t>
      </w:r>
      <w:r w:rsidRPr="00CE5CD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E5CDE">
        <w:rPr>
          <w:rFonts w:ascii="Times New Roman" w:hAnsi="Times New Roman" w:cs="Times New Roman"/>
          <w:sz w:val="24"/>
          <w:szCs w:val="24"/>
        </w:rPr>
        <w:t>внутреннюю</w:t>
      </w:r>
      <w:r w:rsidRPr="00CE5CD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E5CDE">
        <w:rPr>
          <w:rFonts w:ascii="Times New Roman" w:hAnsi="Times New Roman" w:cs="Times New Roman"/>
          <w:sz w:val="24"/>
          <w:szCs w:val="24"/>
        </w:rPr>
        <w:t>позицию</w:t>
      </w:r>
      <w:r w:rsidRPr="00CE5CD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E5CDE">
        <w:rPr>
          <w:rFonts w:ascii="Times New Roman" w:hAnsi="Times New Roman" w:cs="Times New Roman"/>
          <w:sz w:val="24"/>
          <w:szCs w:val="24"/>
        </w:rPr>
        <w:t>школьника,</w:t>
      </w:r>
      <w:r w:rsidRPr="00CE5CD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E5CDE">
        <w:rPr>
          <w:rFonts w:ascii="Times New Roman" w:hAnsi="Times New Roman" w:cs="Times New Roman"/>
          <w:sz w:val="24"/>
          <w:szCs w:val="24"/>
        </w:rPr>
        <w:t>адекватную</w:t>
      </w:r>
      <w:r w:rsidRPr="00CE5CD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E5CDE">
        <w:rPr>
          <w:rFonts w:ascii="Times New Roman" w:hAnsi="Times New Roman" w:cs="Times New Roman"/>
          <w:sz w:val="24"/>
          <w:szCs w:val="24"/>
        </w:rPr>
        <w:t>мотивацию</w:t>
      </w:r>
      <w:r w:rsidRPr="00CE5CD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E5CDE">
        <w:rPr>
          <w:rFonts w:ascii="Times New Roman" w:hAnsi="Times New Roman" w:cs="Times New Roman"/>
          <w:sz w:val="24"/>
          <w:szCs w:val="24"/>
        </w:rPr>
        <w:t>учебной деятельности, ориентировать учащихся на моральные нормы и их</w:t>
      </w:r>
      <w:r w:rsidRPr="00CE5CD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E5CDE">
        <w:rPr>
          <w:rFonts w:ascii="Times New Roman" w:hAnsi="Times New Roman" w:cs="Times New Roman"/>
          <w:sz w:val="24"/>
          <w:szCs w:val="24"/>
        </w:rPr>
        <w:t>выполнение.</w:t>
      </w:r>
    </w:p>
    <w:p w14:paraId="5510B024" w14:textId="77777777" w:rsidR="002764BB" w:rsidRPr="00CE5CDE" w:rsidRDefault="002764BB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 xml:space="preserve">В </w:t>
      </w:r>
      <w:r w:rsidRPr="00CE5CDE">
        <w:rPr>
          <w:rFonts w:ascii="Times New Roman" w:hAnsi="Times New Roman" w:cs="Times New Roman"/>
          <w:b/>
          <w:sz w:val="24"/>
          <w:szCs w:val="24"/>
        </w:rPr>
        <w:t>сфере регулятивных базовых учебных действий</w:t>
      </w:r>
      <w:r w:rsidRPr="00CE5CDE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E5CDE">
        <w:rPr>
          <w:rFonts w:ascii="Times New Roman" w:hAnsi="Times New Roman" w:cs="Times New Roman"/>
          <w:sz w:val="24"/>
          <w:szCs w:val="24"/>
        </w:rPr>
        <w:t>контролировать и</w:t>
      </w:r>
      <w:r w:rsidRPr="00CE5CD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E5CDE">
        <w:rPr>
          <w:rFonts w:ascii="Times New Roman" w:hAnsi="Times New Roman" w:cs="Times New Roman"/>
          <w:sz w:val="24"/>
          <w:szCs w:val="24"/>
        </w:rPr>
        <w:t>оценивать</w:t>
      </w:r>
      <w:r w:rsidRPr="00CE5CD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E5CDE">
        <w:rPr>
          <w:rFonts w:ascii="Times New Roman" w:hAnsi="Times New Roman" w:cs="Times New Roman"/>
          <w:sz w:val="24"/>
          <w:szCs w:val="24"/>
        </w:rPr>
        <w:t>свои</w:t>
      </w:r>
      <w:r w:rsidRPr="00CE5CD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E5CDE">
        <w:rPr>
          <w:rFonts w:ascii="Times New Roman" w:hAnsi="Times New Roman" w:cs="Times New Roman"/>
          <w:sz w:val="24"/>
          <w:szCs w:val="24"/>
        </w:rPr>
        <w:t>действия.</w:t>
      </w:r>
    </w:p>
    <w:p w14:paraId="7C42453E" w14:textId="77777777" w:rsidR="002764BB" w:rsidRPr="00CE5CDE" w:rsidRDefault="002764BB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>В</w:t>
      </w:r>
      <w:r w:rsidRPr="00CE5CD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E5CDE">
        <w:rPr>
          <w:rFonts w:ascii="Times New Roman" w:hAnsi="Times New Roman" w:cs="Times New Roman"/>
          <w:b/>
          <w:sz w:val="24"/>
          <w:szCs w:val="24"/>
        </w:rPr>
        <w:t>сфере</w:t>
      </w:r>
      <w:r w:rsidRPr="00CE5CDE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E5CDE">
        <w:rPr>
          <w:rFonts w:ascii="Times New Roman" w:hAnsi="Times New Roman" w:cs="Times New Roman"/>
          <w:b/>
          <w:sz w:val="24"/>
          <w:szCs w:val="24"/>
        </w:rPr>
        <w:t>познавательных</w:t>
      </w:r>
      <w:r w:rsidRPr="00CE5CDE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E5CDE">
        <w:rPr>
          <w:rFonts w:ascii="Times New Roman" w:hAnsi="Times New Roman" w:cs="Times New Roman"/>
          <w:b/>
          <w:sz w:val="24"/>
          <w:szCs w:val="24"/>
        </w:rPr>
        <w:t>базовых</w:t>
      </w:r>
      <w:r w:rsidRPr="00CE5CDE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E5CDE">
        <w:rPr>
          <w:rFonts w:ascii="Times New Roman" w:hAnsi="Times New Roman" w:cs="Times New Roman"/>
          <w:b/>
          <w:sz w:val="24"/>
          <w:szCs w:val="24"/>
        </w:rPr>
        <w:t>учебных</w:t>
      </w:r>
      <w:r w:rsidRPr="00CE5CDE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E5CDE">
        <w:rPr>
          <w:rFonts w:ascii="Times New Roman" w:hAnsi="Times New Roman" w:cs="Times New Roman"/>
          <w:b/>
          <w:sz w:val="24"/>
          <w:szCs w:val="24"/>
        </w:rPr>
        <w:t>действий</w:t>
      </w:r>
      <w:r w:rsidRPr="00CE5CDE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E5CDE">
        <w:rPr>
          <w:rFonts w:ascii="Times New Roman" w:hAnsi="Times New Roman" w:cs="Times New Roman"/>
          <w:sz w:val="24"/>
          <w:szCs w:val="24"/>
        </w:rPr>
        <w:t>научатся</w:t>
      </w:r>
      <w:r w:rsidRPr="00CE5CD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E5CDE">
        <w:rPr>
          <w:rFonts w:ascii="Times New Roman" w:hAnsi="Times New Roman" w:cs="Times New Roman"/>
          <w:sz w:val="24"/>
          <w:szCs w:val="24"/>
        </w:rPr>
        <w:t>использовать</w:t>
      </w:r>
      <w:r w:rsidRPr="00CE5CD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E5CDE">
        <w:rPr>
          <w:rFonts w:ascii="Times New Roman" w:hAnsi="Times New Roman" w:cs="Times New Roman"/>
          <w:sz w:val="24"/>
          <w:szCs w:val="24"/>
        </w:rPr>
        <w:t>представления</w:t>
      </w:r>
      <w:r w:rsidRPr="00CE5CD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E5CDE">
        <w:rPr>
          <w:rFonts w:ascii="Times New Roman" w:hAnsi="Times New Roman" w:cs="Times New Roman"/>
          <w:sz w:val="24"/>
          <w:szCs w:val="24"/>
        </w:rPr>
        <w:t>о</w:t>
      </w:r>
      <w:r w:rsidRPr="00CE5CD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E5CDE">
        <w:rPr>
          <w:rFonts w:ascii="Times New Roman" w:hAnsi="Times New Roman" w:cs="Times New Roman"/>
          <w:sz w:val="24"/>
          <w:szCs w:val="24"/>
        </w:rPr>
        <w:t>предметах</w:t>
      </w:r>
      <w:r w:rsidRPr="00CE5CD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E5CDE">
        <w:rPr>
          <w:rFonts w:ascii="Times New Roman" w:hAnsi="Times New Roman" w:cs="Times New Roman"/>
          <w:sz w:val="24"/>
          <w:szCs w:val="24"/>
        </w:rPr>
        <w:t>и</w:t>
      </w:r>
      <w:r w:rsidRPr="00CE5CD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E5CDE">
        <w:rPr>
          <w:rFonts w:ascii="Times New Roman" w:hAnsi="Times New Roman" w:cs="Times New Roman"/>
          <w:sz w:val="24"/>
          <w:szCs w:val="24"/>
        </w:rPr>
        <w:t>явлениях</w:t>
      </w:r>
      <w:r w:rsidRPr="00CE5CD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E5CDE">
        <w:rPr>
          <w:rFonts w:ascii="Times New Roman" w:hAnsi="Times New Roman" w:cs="Times New Roman"/>
          <w:sz w:val="24"/>
          <w:szCs w:val="24"/>
        </w:rPr>
        <w:t>окружающей</w:t>
      </w:r>
      <w:r w:rsidRPr="00CE5CD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E5CDE">
        <w:rPr>
          <w:rFonts w:ascii="Times New Roman" w:hAnsi="Times New Roman" w:cs="Times New Roman"/>
          <w:sz w:val="24"/>
          <w:szCs w:val="24"/>
        </w:rPr>
        <w:t>де</w:t>
      </w:r>
      <w:r w:rsidRPr="00CE5CDE">
        <w:rPr>
          <w:rFonts w:ascii="Times New Roman" w:hAnsi="Times New Roman" w:cs="Times New Roman"/>
          <w:sz w:val="24"/>
          <w:szCs w:val="24"/>
        </w:rPr>
        <w:t>й</w:t>
      </w:r>
      <w:r w:rsidRPr="00CE5CDE">
        <w:rPr>
          <w:rFonts w:ascii="Times New Roman" w:hAnsi="Times New Roman" w:cs="Times New Roman"/>
          <w:sz w:val="24"/>
          <w:szCs w:val="24"/>
        </w:rPr>
        <w:t>ствительности.</w:t>
      </w:r>
    </w:p>
    <w:p w14:paraId="38BB25CE" w14:textId="3066B827" w:rsidR="002764BB" w:rsidRDefault="002764BB" w:rsidP="00F84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 xml:space="preserve">В </w:t>
      </w:r>
      <w:r w:rsidRPr="00CE5CDE">
        <w:rPr>
          <w:rFonts w:ascii="Times New Roman" w:hAnsi="Times New Roman" w:cs="Times New Roman"/>
          <w:b/>
          <w:sz w:val="24"/>
          <w:szCs w:val="24"/>
        </w:rPr>
        <w:t>сфере</w:t>
      </w:r>
      <w:r w:rsidRPr="00CE5CDE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E5CDE">
        <w:rPr>
          <w:rFonts w:ascii="Times New Roman" w:hAnsi="Times New Roman" w:cs="Times New Roman"/>
          <w:b/>
          <w:sz w:val="24"/>
          <w:szCs w:val="24"/>
        </w:rPr>
        <w:t>коммуникативных базовых учебных действий</w:t>
      </w:r>
      <w:r w:rsidRPr="00CE5CDE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E5CDE">
        <w:rPr>
          <w:rFonts w:ascii="Times New Roman" w:hAnsi="Times New Roman" w:cs="Times New Roman"/>
          <w:sz w:val="24"/>
          <w:szCs w:val="24"/>
        </w:rPr>
        <w:t>приобретут</w:t>
      </w:r>
      <w:r w:rsidRPr="00CE5CD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E5CDE">
        <w:rPr>
          <w:rFonts w:ascii="Times New Roman" w:hAnsi="Times New Roman" w:cs="Times New Roman"/>
          <w:sz w:val="24"/>
          <w:szCs w:val="24"/>
        </w:rPr>
        <w:t>начальные</w:t>
      </w:r>
      <w:r w:rsidRPr="00CE5CD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E5CDE">
        <w:rPr>
          <w:rFonts w:ascii="Times New Roman" w:hAnsi="Times New Roman" w:cs="Times New Roman"/>
          <w:sz w:val="24"/>
          <w:szCs w:val="24"/>
        </w:rPr>
        <w:t>умения</w:t>
      </w:r>
      <w:r w:rsidRPr="00CE5CD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E5CDE">
        <w:rPr>
          <w:rFonts w:ascii="Times New Roman" w:hAnsi="Times New Roman" w:cs="Times New Roman"/>
          <w:sz w:val="24"/>
          <w:szCs w:val="24"/>
        </w:rPr>
        <w:t>учитывать</w:t>
      </w:r>
      <w:r w:rsidRPr="00CE5CD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E5CDE">
        <w:rPr>
          <w:rFonts w:ascii="Times New Roman" w:hAnsi="Times New Roman" w:cs="Times New Roman"/>
          <w:sz w:val="24"/>
          <w:szCs w:val="24"/>
        </w:rPr>
        <w:t>позицию</w:t>
      </w:r>
      <w:r w:rsidRPr="00CE5CD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E5CDE">
        <w:rPr>
          <w:rFonts w:ascii="Times New Roman" w:hAnsi="Times New Roman" w:cs="Times New Roman"/>
          <w:sz w:val="24"/>
          <w:szCs w:val="24"/>
        </w:rPr>
        <w:t>собеседника,</w:t>
      </w:r>
      <w:r w:rsidRPr="00CE5CD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E5CDE">
        <w:rPr>
          <w:rFonts w:ascii="Times New Roman" w:hAnsi="Times New Roman" w:cs="Times New Roman"/>
          <w:sz w:val="24"/>
          <w:szCs w:val="24"/>
        </w:rPr>
        <w:t>организовывать</w:t>
      </w:r>
      <w:r w:rsidRPr="00CE5CD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E5CDE">
        <w:rPr>
          <w:rFonts w:ascii="Times New Roman" w:hAnsi="Times New Roman" w:cs="Times New Roman"/>
          <w:sz w:val="24"/>
          <w:szCs w:val="24"/>
        </w:rPr>
        <w:t>и</w:t>
      </w:r>
      <w:r w:rsidRPr="00CE5CDE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CE5CDE">
        <w:rPr>
          <w:rFonts w:ascii="Times New Roman" w:hAnsi="Times New Roman" w:cs="Times New Roman"/>
          <w:sz w:val="24"/>
          <w:szCs w:val="24"/>
        </w:rPr>
        <w:t>осуществлять</w:t>
      </w:r>
      <w:r w:rsidRPr="00CE5CD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E5CDE">
        <w:rPr>
          <w:rFonts w:ascii="Times New Roman" w:hAnsi="Times New Roman" w:cs="Times New Roman"/>
          <w:sz w:val="24"/>
          <w:szCs w:val="24"/>
        </w:rPr>
        <w:t>сотрудничество с</w:t>
      </w:r>
      <w:r w:rsidRPr="00CE5CD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E5CDE">
        <w:rPr>
          <w:rFonts w:ascii="Times New Roman" w:hAnsi="Times New Roman" w:cs="Times New Roman"/>
          <w:sz w:val="24"/>
          <w:szCs w:val="24"/>
        </w:rPr>
        <w:t>учителем</w:t>
      </w:r>
      <w:r w:rsidRPr="00CE5CD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F8414C">
        <w:rPr>
          <w:rFonts w:ascii="Times New Roman" w:hAnsi="Times New Roman" w:cs="Times New Roman"/>
          <w:sz w:val="24"/>
          <w:szCs w:val="24"/>
        </w:rPr>
        <w:t>и сверстниками.</w:t>
      </w:r>
    </w:p>
    <w:p w14:paraId="6FB38A87" w14:textId="77777777" w:rsidR="00F8414C" w:rsidRPr="00F8414C" w:rsidRDefault="00F8414C" w:rsidP="00F84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A61A9C" w14:textId="77777777" w:rsidR="002764BB" w:rsidRPr="00CE5CDE" w:rsidRDefault="002764BB" w:rsidP="00CE5CDE">
      <w:pPr>
        <w:pStyle w:val="a8"/>
        <w:ind w:left="0" w:firstLine="709"/>
        <w:jc w:val="both"/>
        <w:rPr>
          <w:sz w:val="24"/>
          <w:szCs w:val="24"/>
        </w:rPr>
      </w:pPr>
      <w:r w:rsidRPr="00CE5CDE">
        <w:rPr>
          <w:sz w:val="24"/>
          <w:szCs w:val="24"/>
        </w:rPr>
        <w:t>Изучение</w:t>
      </w:r>
      <w:r w:rsidRPr="00CE5CDE">
        <w:rPr>
          <w:b/>
          <w:i/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предмета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«Мир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природы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и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человека»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в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школе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помогает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решать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коррекционно-развивающие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задачи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по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развитию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психических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процессов.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В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результате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изучения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курса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у учащихся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формируются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элементарные представления и понятия, необходимые при обучении другим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учебным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предметам,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расширяется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и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обогащается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представление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о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непосредственно окружающем мире, они получают некоторые представления</w:t>
      </w:r>
      <w:r w:rsidRPr="00CE5CDE">
        <w:rPr>
          <w:spacing w:val="-67"/>
          <w:sz w:val="24"/>
          <w:szCs w:val="24"/>
        </w:rPr>
        <w:t xml:space="preserve"> </w:t>
      </w:r>
      <w:r w:rsidRPr="00CE5CDE">
        <w:rPr>
          <w:sz w:val="24"/>
          <w:szCs w:val="24"/>
        </w:rPr>
        <w:t>о</w:t>
      </w:r>
      <w:r w:rsidRPr="00CE5CDE">
        <w:rPr>
          <w:spacing w:val="-1"/>
          <w:sz w:val="24"/>
          <w:szCs w:val="24"/>
        </w:rPr>
        <w:t xml:space="preserve"> </w:t>
      </w:r>
      <w:r w:rsidRPr="00CE5CDE">
        <w:rPr>
          <w:sz w:val="24"/>
          <w:szCs w:val="24"/>
        </w:rPr>
        <w:t>мире,</w:t>
      </w:r>
      <w:r w:rsidRPr="00CE5CDE">
        <w:rPr>
          <w:spacing w:val="2"/>
          <w:sz w:val="24"/>
          <w:szCs w:val="24"/>
        </w:rPr>
        <w:t xml:space="preserve"> </w:t>
      </w:r>
      <w:r w:rsidRPr="00CE5CDE">
        <w:rPr>
          <w:sz w:val="24"/>
          <w:szCs w:val="24"/>
        </w:rPr>
        <w:t>который находится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вне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поля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их чувствительного</w:t>
      </w:r>
      <w:r w:rsidRPr="00CE5CDE">
        <w:rPr>
          <w:spacing w:val="-1"/>
          <w:sz w:val="24"/>
          <w:szCs w:val="24"/>
        </w:rPr>
        <w:t xml:space="preserve"> </w:t>
      </w:r>
      <w:r w:rsidRPr="00CE5CDE">
        <w:rPr>
          <w:sz w:val="24"/>
          <w:szCs w:val="24"/>
        </w:rPr>
        <w:t>опыта.</w:t>
      </w:r>
    </w:p>
    <w:p w14:paraId="4557DD84" w14:textId="77777777" w:rsidR="002764BB" w:rsidRPr="00CE5CDE" w:rsidRDefault="002764BB" w:rsidP="00CE5CDE">
      <w:pPr>
        <w:pStyle w:val="a8"/>
        <w:ind w:left="0" w:firstLine="709"/>
        <w:jc w:val="both"/>
        <w:rPr>
          <w:sz w:val="24"/>
          <w:szCs w:val="24"/>
        </w:rPr>
      </w:pPr>
      <w:r w:rsidRPr="00CE5CDE">
        <w:rPr>
          <w:sz w:val="24"/>
          <w:szCs w:val="24"/>
        </w:rPr>
        <w:t>Повышение эффективности усвоения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учебного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содержания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требует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организации</w:t>
      </w:r>
      <w:r w:rsidRPr="00CE5CDE">
        <w:rPr>
          <w:spacing w:val="71"/>
          <w:sz w:val="24"/>
          <w:szCs w:val="24"/>
        </w:rPr>
        <w:t xml:space="preserve"> </w:t>
      </w:r>
      <w:r w:rsidRPr="00CE5CDE">
        <w:rPr>
          <w:sz w:val="24"/>
          <w:szCs w:val="24"/>
        </w:rPr>
        <w:t>большого</w:t>
      </w:r>
      <w:r w:rsidRPr="00CE5CDE">
        <w:rPr>
          <w:spacing w:val="71"/>
          <w:sz w:val="24"/>
          <w:szCs w:val="24"/>
        </w:rPr>
        <w:t xml:space="preserve"> </w:t>
      </w:r>
      <w:r w:rsidRPr="00CE5CDE">
        <w:rPr>
          <w:sz w:val="24"/>
          <w:szCs w:val="24"/>
        </w:rPr>
        <w:t>количества</w:t>
      </w:r>
      <w:r w:rsidRPr="00CE5CDE">
        <w:rPr>
          <w:spacing w:val="71"/>
          <w:sz w:val="24"/>
          <w:szCs w:val="24"/>
        </w:rPr>
        <w:t xml:space="preserve"> </w:t>
      </w:r>
      <w:r w:rsidRPr="00CE5CDE">
        <w:rPr>
          <w:sz w:val="24"/>
          <w:szCs w:val="24"/>
        </w:rPr>
        <w:t xml:space="preserve">наблюдений,  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упражнений,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пра</w:t>
      </w:r>
      <w:r w:rsidRPr="00CE5CDE">
        <w:rPr>
          <w:sz w:val="24"/>
          <w:szCs w:val="24"/>
        </w:rPr>
        <w:t>к</w:t>
      </w:r>
      <w:r w:rsidRPr="00CE5CDE">
        <w:rPr>
          <w:sz w:val="24"/>
          <w:szCs w:val="24"/>
        </w:rPr>
        <w:t>тических работ,</w:t>
      </w:r>
      <w:r w:rsidRPr="00CE5CDE">
        <w:rPr>
          <w:spacing w:val="71"/>
          <w:sz w:val="24"/>
          <w:szCs w:val="24"/>
        </w:rPr>
        <w:t xml:space="preserve"> </w:t>
      </w:r>
      <w:r w:rsidRPr="00CE5CDE">
        <w:rPr>
          <w:sz w:val="24"/>
          <w:szCs w:val="24"/>
        </w:rPr>
        <w:t>игр,</w:t>
      </w:r>
      <w:r w:rsidRPr="00CE5CDE">
        <w:rPr>
          <w:spacing w:val="71"/>
          <w:sz w:val="24"/>
          <w:szCs w:val="24"/>
        </w:rPr>
        <w:t xml:space="preserve"> </w:t>
      </w:r>
      <w:r w:rsidRPr="00CE5CDE">
        <w:rPr>
          <w:sz w:val="24"/>
          <w:szCs w:val="24"/>
        </w:rPr>
        <w:t>экскурсий</w:t>
      </w:r>
      <w:r w:rsidRPr="00CE5CDE">
        <w:rPr>
          <w:spacing w:val="71"/>
          <w:sz w:val="24"/>
          <w:szCs w:val="24"/>
        </w:rPr>
        <w:t xml:space="preserve"> </w:t>
      </w:r>
      <w:r w:rsidRPr="00CE5CDE">
        <w:rPr>
          <w:sz w:val="24"/>
          <w:szCs w:val="24"/>
        </w:rPr>
        <w:t>для</w:t>
      </w:r>
      <w:r w:rsidRPr="00CE5CDE">
        <w:rPr>
          <w:spacing w:val="71"/>
          <w:sz w:val="24"/>
          <w:szCs w:val="24"/>
        </w:rPr>
        <w:t xml:space="preserve"> </w:t>
      </w:r>
      <w:r w:rsidRPr="00CE5CDE">
        <w:rPr>
          <w:sz w:val="24"/>
          <w:szCs w:val="24"/>
        </w:rPr>
        <w:t>ознакомления</w:t>
      </w:r>
      <w:r w:rsidRPr="00CE5CDE">
        <w:rPr>
          <w:spacing w:val="71"/>
          <w:sz w:val="24"/>
          <w:szCs w:val="24"/>
        </w:rPr>
        <w:t xml:space="preserve"> </w:t>
      </w:r>
      <w:r w:rsidRPr="00CE5CDE">
        <w:rPr>
          <w:sz w:val="24"/>
          <w:szCs w:val="24"/>
        </w:rPr>
        <w:t>и   накопления</w:t>
      </w:r>
      <w:r w:rsidRPr="00CE5CDE">
        <w:rPr>
          <w:spacing w:val="1"/>
          <w:sz w:val="24"/>
          <w:szCs w:val="24"/>
        </w:rPr>
        <w:t xml:space="preserve"> </w:t>
      </w:r>
      <w:r w:rsidRPr="00CE5CDE">
        <w:rPr>
          <w:sz w:val="24"/>
          <w:szCs w:val="24"/>
        </w:rPr>
        <w:t>опыта</w:t>
      </w:r>
      <w:r w:rsidRPr="00CE5CDE">
        <w:rPr>
          <w:spacing w:val="66"/>
          <w:sz w:val="24"/>
          <w:szCs w:val="24"/>
        </w:rPr>
        <w:t xml:space="preserve"> </w:t>
      </w:r>
      <w:r w:rsidRPr="00CE5CDE">
        <w:rPr>
          <w:sz w:val="24"/>
          <w:szCs w:val="24"/>
        </w:rPr>
        <w:t>первичного</w:t>
      </w:r>
      <w:r w:rsidRPr="00CE5CDE">
        <w:rPr>
          <w:spacing w:val="-3"/>
          <w:sz w:val="24"/>
          <w:szCs w:val="24"/>
        </w:rPr>
        <w:t xml:space="preserve"> </w:t>
      </w:r>
      <w:r w:rsidRPr="00CE5CDE">
        <w:rPr>
          <w:sz w:val="24"/>
          <w:szCs w:val="24"/>
        </w:rPr>
        <w:t>взаимодействия</w:t>
      </w:r>
      <w:r w:rsidRPr="00CE5CDE">
        <w:rPr>
          <w:spacing w:val="-1"/>
          <w:sz w:val="24"/>
          <w:szCs w:val="24"/>
        </w:rPr>
        <w:t xml:space="preserve"> </w:t>
      </w:r>
      <w:r w:rsidRPr="00CE5CDE">
        <w:rPr>
          <w:sz w:val="24"/>
          <w:szCs w:val="24"/>
        </w:rPr>
        <w:t>с</w:t>
      </w:r>
      <w:r w:rsidRPr="00CE5CDE">
        <w:rPr>
          <w:spacing w:val="-2"/>
          <w:sz w:val="24"/>
          <w:szCs w:val="24"/>
        </w:rPr>
        <w:t xml:space="preserve"> </w:t>
      </w:r>
      <w:r w:rsidRPr="00CE5CDE">
        <w:rPr>
          <w:sz w:val="24"/>
          <w:szCs w:val="24"/>
        </w:rPr>
        <w:t>изучаемыми</w:t>
      </w:r>
      <w:r w:rsidRPr="00CE5CDE">
        <w:rPr>
          <w:spacing w:val="-3"/>
          <w:sz w:val="24"/>
          <w:szCs w:val="24"/>
        </w:rPr>
        <w:t xml:space="preserve"> </w:t>
      </w:r>
      <w:r w:rsidRPr="00CE5CDE">
        <w:rPr>
          <w:sz w:val="24"/>
          <w:szCs w:val="24"/>
        </w:rPr>
        <w:t>объектами</w:t>
      </w:r>
      <w:r w:rsidRPr="00CE5CDE">
        <w:rPr>
          <w:spacing w:val="-2"/>
          <w:sz w:val="24"/>
          <w:szCs w:val="24"/>
        </w:rPr>
        <w:t xml:space="preserve"> </w:t>
      </w:r>
      <w:r w:rsidRPr="00CE5CDE">
        <w:rPr>
          <w:sz w:val="24"/>
          <w:szCs w:val="24"/>
        </w:rPr>
        <w:t>и</w:t>
      </w:r>
      <w:r w:rsidRPr="00CE5CDE">
        <w:rPr>
          <w:spacing w:val="-3"/>
          <w:sz w:val="24"/>
          <w:szCs w:val="24"/>
        </w:rPr>
        <w:t xml:space="preserve"> </w:t>
      </w:r>
      <w:r w:rsidRPr="00CE5CDE">
        <w:rPr>
          <w:sz w:val="24"/>
          <w:szCs w:val="24"/>
        </w:rPr>
        <w:t>явлениями.</w:t>
      </w:r>
    </w:p>
    <w:p w14:paraId="56D9DAC2" w14:textId="77777777" w:rsidR="00142432" w:rsidRPr="00CE5CDE" w:rsidRDefault="00142432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EDE40A8" w14:textId="1C1A47C2" w:rsidR="002764BB" w:rsidRPr="00CE5CDE" w:rsidRDefault="002764BB" w:rsidP="00F8414C">
      <w:pPr>
        <w:pStyle w:val="c8"/>
        <w:shd w:val="clear" w:color="auto" w:fill="FFFFFF"/>
        <w:spacing w:before="0" w:beforeAutospacing="0" w:after="0" w:afterAutospacing="0"/>
        <w:ind w:firstLine="709"/>
        <w:jc w:val="both"/>
        <w:rPr>
          <w:rStyle w:val="c4"/>
          <w:b/>
          <w:bCs/>
          <w:color w:val="000000"/>
          <w:u w:val="single"/>
        </w:rPr>
      </w:pPr>
      <w:r w:rsidRPr="00CE5CDE">
        <w:rPr>
          <w:rStyle w:val="c4"/>
          <w:b/>
          <w:bCs/>
          <w:color w:val="000000"/>
          <w:u w:val="single"/>
        </w:rPr>
        <w:t>Место уч</w:t>
      </w:r>
      <w:r w:rsidR="00F8414C">
        <w:rPr>
          <w:rStyle w:val="c4"/>
          <w:b/>
          <w:bCs/>
          <w:color w:val="000000"/>
          <w:u w:val="single"/>
        </w:rPr>
        <w:t>ебного предмета в учебном плане</w:t>
      </w:r>
    </w:p>
    <w:p w14:paraId="0F635E40" w14:textId="77777777" w:rsidR="00142432" w:rsidRPr="00CE5CDE" w:rsidRDefault="00142432" w:rsidP="00CE5CDE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>На изучение предмета «Мир природы и человека» в 1  классе отводится по 2 часа в неделю, курс рассчитан на 66 часов (33 учебные недели).</w:t>
      </w:r>
    </w:p>
    <w:p w14:paraId="72238255" w14:textId="77777777" w:rsidR="00142432" w:rsidRPr="00CE5CDE" w:rsidRDefault="00142432" w:rsidP="00CE5CDE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>На изучение предмета «Мир природы и человека» во 2  классе отводится  2 часа в неделю, курс рассчитан на 68 часов (34 учебные недели).</w:t>
      </w:r>
    </w:p>
    <w:p w14:paraId="574BE2D9" w14:textId="77777777" w:rsidR="00142432" w:rsidRPr="00CE5CDE" w:rsidRDefault="00142432" w:rsidP="00CE5CDE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>На изучение предмета «Мир природы и человека» в 3  классе отводится  2 часа в неделю, курс рассчитан на 68 часов (34 учебные недели).</w:t>
      </w:r>
    </w:p>
    <w:p w14:paraId="154A954C" w14:textId="77777777" w:rsidR="00142432" w:rsidRPr="00CE5CDE" w:rsidRDefault="00142432" w:rsidP="00CE5CDE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>На изучение предмета «Мир природы и человека» в 4  классе отводится  2 часа в неделю, курс рассчитан на 68 часов (34 учебные недели).</w:t>
      </w:r>
    </w:p>
    <w:p w14:paraId="694E3EC0" w14:textId="77777777" w:rsidR="002764BB" w:rsidRPr="00CE5CDE" w:rsidRDefault="002764BB" w:rsidP="00CE5CDE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08BA46A" w14:textId="373F8EEE" w:rsidR="002764BB" w:rsidRPr="00CE5CDE" w:rsidRDefault="002764BB" w:rsidP="00F841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CE5CDE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Планируемые результаты освоения учебного предмета</w:t>
      </w:r>
    </w:p>
    <w:p w14:paraId="682F6639" w14:textId="77777777" w:rsidR="00D75617" w:rsidRPr="00CE5CDE" w:rsidRDefault="00D75617" w:rsidP="00CE5CD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В программе «Мир природы и человека» представлены многообразные задания, иллюстративный и текстовый материал на развитие сл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t>е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t xml:space="preserve">дующих </w:t>
      </w:r>
      <w:r w:rsidRPr="00CE5CDE">
        <w:rPr>
          <w:rFonts w:ascii="Times New Roman" w:eastAsia="Bookman Old Style" w:hAnsi="Times New Roman" w:cs="Times New Roman"/>
          <w:b/>
          <w:sz w:val="24"/>
          <w:szCs w:val="24"/>
        </w:rPr>
        <w:t>личностных умений и навыков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t>:</w:t>
      </w:r>
    </w:p>
    <w:p w14:paraId="7D71923D" w14:textId="77777777" w:rsidR="00D75617" w:rsidRPr="00CE5CDE" w:rsidRDefault="00D75617" w:rsidP="00CE5CD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- осознание себя как ученика, как члена семьи, как друга и одноклассника;</w:t>
      </w:r>
    </w:p>
    <w:p w14:paraId="09041FD4" w14:textId="77777777" w:rsidR="00D75617" w:rsidRPr="00CE5CDE" w:rsidRDefault="00D75617" w:rsidP="00CE5CD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lastRenderedPageBreak/>
        <w:t xml:space="preserve">-  адекватность представлений о собственных возможностях и ограничениях, о насущно необходимом жизнеобеспечении; </w:t>
      </w:r>
    </w:p>
    <w:p w14:paraId="7E45D09E" w14:textId="77777777" w:rsidR="00D75617" w:rsidRPr="00CE5CDE" w:rsidRDefault="00D75617" w:rsidP="00CE5CD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 xml:space="preserve">- способность вступать в коммуникацию </w:t>
      </w:r>
      <w:proofErr w:type="gramStart"/>
      <w:r w:rsidRPr="00CE5CDE">
        <w:rPr>
          <w:rFonts w:ascii="Times New Roman" w:eastAsia="Bookman Old Style" w:hAnsi="Times New Roman" w:cs="Times New Roman"/>
          <w:sz w:val="24"/>
          <w:szCs w:val="24"/>
        </w:rPr>
        <w:t>со</w:t>
      </w:r>
      <w:proofErr w:type="gramEnd"/>
      <w:r w:rsidRPr="00CE5CDE">
        <w:rPr>
          <w:rFonts w:ascii="Times New Roman" w:eastAsia="Bookman Old Style" w:hAnsi="Times New Roman" w:cs="Times New Roman"/>
          <w:sz w:val="24"/>
          <w:szCs w:val="24"/>
        </w:rPr>
        <w:t xml:space="preserve"> взрослыми по вопросам сопровождения учебного процесса и создания специальных условий для пребывания в школе, своих нуждах и правах в организации обучения; </w:t>
      </w:r>
    </w:p>
    <w:p w14:paraId="57613DF9" w14:textId="77777777" w:rsidR="00D75617" w:rsidRPr="00CE5CDE" w:rsidRDefault="00D75617" w:rsidP="00CE5CD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- способность вступать в коммуникацию со сверстниками по вопросам помощи, при взаимодействии в совместной деятельности;</w:t>
      </w:r>
    </w:p>
    <w:p w14:paraId="48936DF8" w14:textId="77777777" w:rsidR="00D75617" w:rsidRPr="00CE5CDE" w:rsidRDefault="00D75617" w:rsidP="00CE5CD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 xml:space="preserve">- владение социально-бытовыми умениями в учебной деятельности и повседневной жизни; </w:t>
      </w:r>
    </w:p>
    <w:p w14:paraId="1C5B15CF" w14:textId="77777777" w:rsidR="00F8414C" w:rsidRDefault="00F8414C" w:rsidP="00CE5C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E4A631C" w14:textId="77777777" w:rsidR="00D75617" w:rsidRPr="00CE5CDE" w:rsidRDefault="00D75617" w:rsidP="00CE5C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E5CDE">
        <w:rPr>
          <w:rFonts w:ascii="Times New Roman" w:eastAsia="Times New Roman" w:hAnsi="Times New Roman" w:cs="Times New Roman"/>
          <w:b/>
          <w:sz w:val="24"/>
          <w:szCs w:val="24"/>
        </w:rPr>
        <w:t xml:space="preserve">Предметные результаты </w:t>
      </w:r>
    </w:p>
    <w:p w14:paraId="56C8ED0E" w14:textId="77777777" w:rsidR="00D75617" w:rsidRPr="00CE5CDE" w:rsidRDefault="00D75617" w:rsidP="00CE5C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E5CDE">
        <w:rPr>
          <w:rFonts w:ascii="Times New Roman" w:eastAsia="Times New Roman" w:hAnsi="Times New Roman" w:cs="Times New Roman"/>
          <w:b/>
          <w:sz w:val="24"/>
          <w:szCs w:val="24"/>
        </w:rPr>
        <w:t>1 класс</w:t>
      </w:r>
    </w:p>
    <w:p w14:paraId="753B21A7" w14:textId="77777777" w:rsidR="00D75617" w:rsidRPr="00CE5CDE" w:rsidRDefault="00D75617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E5CDE">
        <w:rPr>
          <w:rFonts w:ascii="Times New Roman" w:hAnsi="Times New Roman" w:cs="Times New Roman"/>
          <w:b/>
          <w:i/>
          <w:sz w:val="24"/>
          <w:szCs w:val="24"/>
        </w:rPr>
        <w:t>Минимальный уровень</w:t>
      </w:r>
      <w:r w:rsidRPr="00CE5CDE">
        <w:rPr>
          <w:rFonts w:ascii="Times New Roman" w:hAnsi="Times New Roman" w:cs="Times New Roman"/>
          <w:sz w:val="24"/>
          <w:szCs w:val="24"/>
        </w:rPr>
        <w:t>:</w:t>
      </w:r>
    </w:p>
    <w:p w14:paraId="7886EF43" w14:textId="77777777" w:rsidR="00D75617" w:rsidRPr="00CE5CDE" w:rsidRDefault="00D75617" w:rsidP="00CE5CDE">
      <w:pPr>
        <w:pStyle w:val="91"/>
        <w:shd w:val="clear" w:color="auto" w:fill="auto"/>
        <w:tabs>
          <w:tab w:val="left" w:pos="538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>-правильно и точно называть изученные объекты, яв</w:t>
      </w:r>
      <w:r w:rsidRPr="00CE5CDE">
        <w:rPr>
          <w:rFonts w:ascii="Times New Roman" w:hAnsi="Times New Roman" w:cs="Times New Roman"/>
          <w:sz w:val="24"/>
          <w:szCs w:val="24"/>
        </w:rPr>
        <w:softHyphen/>
        <w:t>ления, их признаки;</w:t>
      </w:r>
    </w:p>
    <w:p w14:paraId="6B95D73F" w14:textId="77777777" w:rsidR="00D75617" w:rsidRPr="00CE5CDE" w:rsidRDefault="00D75617" w:rsidP="00CE5CDE">
      <w:pPr>
        <w:pStyle w:val="91"/>
        <w:shd w:val="clear" w:color="auto" w:fill="auto"/>
        <w:tabs>
          <w:tab w:val="left" w:pos="53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>-различать объекты живой и неживой природы;</w:t>
      </w:r>
    </w:p>
    <w:p w14:paraId="6E6F7A1B" w14:textId="77777777" w:rsidR="00D75617" w:rsidRPr="00CE5CDE" w:rsidRDefault="00D75617" w:rsidP="00CE5CDE">
      <w:pPr>
        <w:pStyle w:val="91"/>
        <w:shd w:val="clear" w:color="auto" w:fill="auto"/>
        <w:tabs>
          <w:tab w:val="left" w:pos="538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>-выделять части растений; узнавать в природе и на ри</w:t>
      </w:r>
      <w:r w:rsidRPr="00CE5CDE">
        <w:rPr>
          <w:rFonts w:ascii="Times New Roman" w:hAnsi="Times New Roman" w:cs="Times New Roman"/>
          <w:sz w:val="24"/>
          <w:szCs w:val="24"/>
        </w:rPr>
        <w:softHyphen/>
        <w:t>сунках деревья, кусты, травы;</w:t>
      </w:r>
    </w:p>
    <w:p w14:paraId="45AC3F24" w14:textId="77777777" w:rsidR="00D75617" w:rsidRPr="00CE5CDE" w:rsidRDefault="00D75617" w:rsidP="00CE5CDE">
      <w:pPr>
        <w:pStyle w:val="91"/>
        <w:shd w:val="clear" w:color="auto" w:fill="auto"/>
        <w:tabs>
          <w:tab w:val="left" w:pos="538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>-называть наиболее распространённых диких и домаш</w:t>
      </w:r>
      <w:r w:rsidRPr="00CE5CDE">
        <w:rPr>
          <w:rFonts w:ascii="Times New Roman" w:hAnsi="Times New Roman" w:cs="Times New Roman"/>
          <w:sz w:val="24"/>
          <w:szCs w:val="24"/>
        </w:rPr>
        <w:softHyphen/>
        <w:t>них животных своей местности;</w:t>
      </w:r>
    </w:p>
    <w:p w14:paraId="7BFF201E" w14:textId="77777777" w:rsidR="00D75617" w:rsidRPr="00CE5CDE" w:rsidRDefault="00D75617" w:rsidP="00CE5CDE">
      <w:pPr>
        <w:pStyle w:val="91"/>
        <w:shd w:val="clear" w:color="auto" w:fill="auto"/>
        <w:tabs>
          <w:tab w:val="left" w:pos="538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>-называть и показывать части тела человека, органы чувств, объ</w:t>
      </w:r>
      <w:r w:rsidRPr="00CE5CDE">
        <w:rPr>
          <w:rFonts w:ascii="Times New Roman" w:hAnsi="Times New Roman" w:cs="Times New Roman"/>
          <w:sz w:val="24"/>
          <w:szCs w:val="24"/>
        </w:rPr>
        <w:softHyphen/>
        <w:t>яснять их назначение.</w:t>
      </w:r>
    </w:p>
    <w:p w14:paraId="05800927" w14:textId="77777777" w:rsidR="00D75617" w:rsidRPr="00CE5CDE" w:rsidRDefault="00D75617" w:rsidP="00CE5CDE">
      <w:pPr>
        <w:pStyle w:val="91"/>
        <w:shd w:val="clear" w:color="auto" w:fill="auto"/>
        <w:tabs>
          <w:tab w:val="left" w:pos="53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1BEBC029" w14:textId="77777777" w:rsidR="00D75617" w:rsidRPr="00CE5CDE" w:rsidRDefault="00D75617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E5CDE">
        <w:rPr>
          <w:rFonts w:ascii="Times New Roman" w:hAnsi="Times New Roman" w:cs="Times New Roman"/>
          <w:b/>
          <w:i/>
          <w:sz w:val="24"/>
          <w:szCs w:val="24"/>
        </w:rPr>
        <w:t>Достаточный уровень:</w:t>
      </w:r>
    </w:p>
    <w:p w14:paraId="3E37B811" w14:textId="77777777" w:rsidR="00D75617" w:rsidRPr="00CE5CDE" w:rsidRDefault="00D75617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>-узнавать и называть изученные объекты в натуральном виде, в естественных условиях</w:t>
      </w:r>
    </w:p>
    <w:p w14:paraId="7A9D2F7A" w14:textId="77777777" w:rsidR="00D75617" w:rsidRPr="00CE5CDE" w:rsidRDefault="00D75617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>-выделять и называть существенные признаки объектов живой и неживой природы</w:t>
      </w:r>
    </w:p>
    <w:p w14:paraId="7B334A36" w14:textId="77777777" w:rsidR="00D75617" w:rsidRPr="00CE5CDE" w:rsidRDefault="00D75617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>-классифицировать и дифференцировать объекты по одному или нескольким признакам</w:t>
      </w:r>
    </w:p>
    <w:p w14:paraId="79B2F339" w14:textId="14E40778" w:rsidR="00D75617" w:rsidRPr="00CE5CDE" w:rsidRDefault="00D75617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>-замечать изменения в объектах природы и уметь рассказывать о них</w:t>
      </w:r>
      <w:r w:rsidR="00F8414C">
        <w:rPr>
          <w:rFonts w:ascii="Times New Roman" w:hAnsi="Times New Roman" w:cs="Times New Roman"/>
          <w:sz w:val="24"/>
          <w:szCs w:val="24"/>
        </w:rPr>
        <w:t xml:space="preserve"> </w:t>
      </w:r>
      <w:r w:rsidRPr="00CE5CDE">
        <w:rPr>
          <w:rFonts w:ascii="Times New Roman" w:hAnsi="Times New Roman" w:cs="Times New Roman"/>
          <w:sz w:val="24"/>
          <w:szCs w:val="24"/>
        </w:rPr>
        <w:t>уметь по своим наблюдениям делать выводы и приводить примеры</w:t>
      </w:r>
    </w:p>
    <w:p w14:paraId="6129CA6A" w14:textId="77777777" w:rsidR="00D75617" w:rsidRPr="00CE5CDE" w:rsidRDefault="00D75617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B473654" w14:textId="77777777" w:rsidR="00D75617" w:rsidRPr="00CE5CDE" w:rsidRDefault="00D75617" w:rsidP="00CE5C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ab/>
      </w:r>
      <w:r w:rsidRPr="00CE5CDE">
        <w:rPr>
          <w:rFonts w:ascii="Times New Roman" w:eastAsia="Times New Roman" w:hAnsi="Times New Roman" w:cs="Times New Roman"/>
          <w:b/>
          <w:sz w:val="24"/>
          <w:szCs w:val="24"/>
        </w:rPr>
        <w:t>2 класс</w:t>
      </w:r>
    </w:p>
    <w:p w14:paraId="15FBE49F" w14:textId="77777777" w:rsidR="00D75617" w:rsidRPr="00CE5CDE" w:rsidRDefault="00D75617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E5CDE">
        <w:rPr>
          <w:rFonts w:ascii="Times New Roman" w:hAnsi="Times New Roman" w:cs="Times New Roman"/>
          <w:b/>
          <w:i/>
          <w:sz w:val="24"/>
          <w:szCs w:val="24"/>
        </w:rPr>
        <w:t>Минимальный уровень</w:t>
      </w:r>
      <w:r w:rsidRPr="00CE5CDE">
        <w:rPr>
          <w:rFonts w:ascii="Times New Roman" w:hAnsi="Times New Roman" w:cs="Times New Roman"/>
          <w:sz w:val="24"/>
          <w:szCs w:val="24"/>
        </w:rPr>
        <w:t>:</w:t>
      </w:r>
    </w:p>
    <w:p w14:paraId="7B7E72C3" w14:textId="77777777" w:rsidR="00D75617" w:rsidRPr="00CE5CDE" w:rsidRDefault="00D75617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>- называть изученные объекты и явления природы;</w:t>
      </w:r>
    </w:p>
    <w:p w14:paraId="3D059C39" w14:textId="77777777" w:rsidR="00D75617" w:rsidRPr="00CE5CDE" w:rsidRDefault="00D75617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>- различать 2-3 комнатных растения, называть части растений. Ухаживать за ними;</w:t>
      </w:r>
    </w:p>
    <w:p w14:paraId="1B471A70" w14:textId="77777777" w:rsidR="00D75617" w:rsidRPr="00CE5CDE" w:rsidRDefault="00D75617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>- различать наиболее распространённые овощи и фрукты;</w:t>
      </w:r>
    </w:p>
    <w:p w14:paraId="11CE0B77" w14:textId="77777777" w:rsidR="00D75617" w:rsidRPr="00CE5CDE" w:rsidRDefault="00D75617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>- различать домашних и диких животных, рыб;</w:t>
      </w:r>
    </w:p>
    <w:p w14:paraId="289A805D" w14:textId="77777777" w:rsidR="00D75617" w:rsidRPr="00CE5CDE" w:rsidRDefault="00D75617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>- различать признаки времён года;</w:t>
      </w:r>
    </w:p>
    <w:p w14:paraId="4A3B4919" w14:textId="77777777" w:rsidR="00D75617" w:rsidRPr="00CE5CDE" w:rsidRDefault="00D75617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>- выполнять элементарные гигиенические требования, правила приёма пищи.</w:t>
      </w:r>
    </w:p>
    <w:p w14:paraId="5F7031B3" w14:textId="77777777" w:rsidR="00D75617" w:rsidRPr="00CE5CDE" w:rsidRDefault="00D75617" w:rsidP="00CE5C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E2F9643" w14:textId="77777777" w:rsidR="00D75617" w:rsidRPr="00CE5CDE" w:rsidRDefault="00D75617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E5CDE">
        <w:rPr>
          <w:rFonts w:ascii="Times New Roman" w:hAnsi="Times New Roman" w:cs="Times New Roman"/>
          <w:b/>
          <w:i/>
          <w:sz w:val="24"/>
          <w:szCs w:val="24"/>
        </w:rPr>
        <w:t>Достаточный уровень:</w:t>
      </w:r>
    </w:p>
    <w:p w14:paraId="32A47A4F" w14:textId="77777777" w:rsidR="00D75617" w:rsidRPr="00CE5CDE" w:rsidRDefault="00D75617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>- правильно называть изученные объекты и явления природы;</w:t>
      </w:r>
    </w:p>
    <w:p w14:paraId="6AF4E6D0" w14:textId="77777777" w:rsidR="00D75617" w:rsidRPr="00CE5CDE" w:rsidRDefault="00D75617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>- различать 3-4 комнатных растения, части их, осуществлять уход за комнатными растениями;</w:t>
      </w:r>
    </w:p>
    <w:p w14:paraId="5047A9A8" w14:textId="77777777" w:rsidR="00D75617" w:rsidRPr="00CE5CDE" w:rsidRDefault="00D75617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>- различать наиболее распространённые овощи и фрукты, объяснять, где они растут, как используются человеком;</w:t>
      </w:r>
    </w:p>
    <w:p w14:paraId="684461AE" w14:textId="77777777" w:rsidR="00D75617" w:rsidRPr="00CE5CDE" w:rsidRDefault="00D75617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>- различать домашних и диких животных, рыб, описывать их повадки, образ жизни;</w:t>
      </w:r>
    </w:p>
    <w:p w14:paraId="22642D46" w14:textId="77777777" w:rsidR="00D75617" w:rsidRPr="00CE5CDE" w:rsidRDefault="00D75617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>- различать элементарные гигиенические правила;</w:t>
      </w:r>
    </w:p>
    <w:p w14:paraId="7829A0D5" w14:textId="77777777" w:rsidR="00D75617" w:rsidRPr="00CE5CDE" w:rsidRDefault="00D75617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lastRenderedPageBreak/>
        <w:t>- различать признаки времён года, объяснять причину сезонных изменений в жизни живой и неживой природы.</w:t>
      </w:r>
    </w:p>
    <w:p w14:paraId="700BF360" w14:textId="77777777" w:rsidR="00D75617" w:rsidRPr="00CE5CDE" w:rsidRDefault="00D75617" w:rsidP="00CE5C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84AE93" w14:textId="77777777" w:rsidR="00D75617" w:rsidRPr="00CE5CDE" w:rsidRDefault="00D75617" w:rsidP="00CE5C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E5CDE">
        <w:rPr>
          <w:rFonts w:ascii="Times New Roman" w:eastAsia="Times New Roman" w:hAnsi="Times New Roman" w:cs="Times New Roman"/>
          <w:b/>
          <w:sz w:val="24"/>
          <w:szCs w:val="24"/>
        </w:rPr>
        <w:t>3 класс</w:t>
      </w:r>
    </w:p>
    <w:p w14:paraId="1E2A0B41" w14:textId="77777777" w:rsidR="005F3231" w:rsidRPr="00CE5CDE" w:rsidRDefault="005F3231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E5CDE">
        <w:rPr>
          <w:rFonts w:ascii="Times New Roman" w:hAnsi="Times New Roman" w:cs="Times New Roman"/>
          <w:b/>
          <w:i/>
          <w:sz w:val="24"/>
          <w:szCs w:val="24"/>
        </w:rPr>
        <w:t>Минимальный уровень:</w:t>
      </w:r>
    </w:p>
    <w:p w14:paraId="4DFE8BE3" w14:textId="77777777" w:rsidR="005F3231" w:rsidRPr="00CE5CDE" w:rsidRDefault="005F3231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 xml:space="preserve">- относить изученные объекты к определенным группам (корова - домашнее животное); </w:t>
      </w:r>
    </w:p>
    <w:p w14:paraId="3949640C" w14:textId="77777777" w:rsidR="005F3231" w:rsidRPr="00CE5CDE" w:rsidRDefault="005F3231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 xml:space="preserve">- называть сходные объекты, отнесенные к одной и той же изучаемой </w:t>
      </w:r>
    </w:p>
    <w:p w14:paraId="4F8FFF5E" w14:textId="77777777" w:rsidR="005F3231" w:rsidRPr="00CE5CDE" w:rsidRDefault="005F3231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 xml:space="preserve">группе (фрукты; птицы; зимняя одежда); </w:t>
      </w:r>
    </w:p>
    <w:p w14:paraId="62449F46" w14:textId="77777777" w:rsidR="005F3231" w:rsidRPr="00CE5CDE" w:rsidRDefault="005F3231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 xml:space="preserve">- знать требования к режиму дня школьника и понимать необходимость </w:t>
      </w:r>
    </w:p>
    <w:p w14:paraId="7D9F305E" w14:textId="77777777" w:rsidR="005F3231" w:rsidRPr="00CE5CDE" w:rsidRDefault="005F3231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 xml:space="preserve">его выполнения; </w:t>
      </w:r>
    </w:p>
    <w:p w14:paraId="5F0F9496" w14:textId="77777777" w:rsidR="005F3231" w:rsidRPr="00CE5CDE" w:rsidRDefault="005F3231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 xml:space="preserve">- знать основные правила личной гигиены; </w:t>
      </w:r>
    </w:p>
    <w:p w14:paraId="73C423DE" w14:textId="77777777" w:rsidR="005F3231" w:rsidRPr="00CE5CDE" w:rsidRDefault="005F3231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 xml:space="preserve">иметь представления об элементарных правилах безопасного поведения в природе и обществе; </w:t>
      </w:r>
    </w:p>
    <w:p w14:paraId="46A0F2A2" w14:textId="77777777" w:rsidR="005F3231" w:rsidRPr="00CE5CDE" w:rsidRDefault="005F3231" w:rsidP="00CE5CDE">
      <w:pPr>
        <w:pStyle w:val="a5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</w:p>
    <w:p w14:paraId="27891BC7" w14:textId="77777777" w:rsidR="005F3231" w:rsidRPr="00CE5CDE" w:rsidRDefault="005F3231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E5CDE">
        <w:rPr>
          <w:rFonts w:ascii="Times New Roman" w:hAnsi="Times New Roman" w:cs="Times New Roman"/>
          <w:b/>
          <w:i/>
          <w:sz w:val="24"/>
          <w:szCs w:val="24"/>
        </w:rPr>
        <w:t xml:space="preserve">Достаточный уровень: </w:t>
      </w:r>
    </w:p>
    <w:p w14:paraId="51FB5C7C" w14:textId="77777777" w:rsidR="005F3231" w:rsidRPr="00CE5CDE" w:rsidRDefault="005F3231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 xml:space="preserve">- узнавать и называть изученные объекты в натуральном виде в естественных условиях; </w:t>
      </w:r>
    </w:p>
    <w:p w14:paraId="3317EDEB" w14:textId="77777777" w:rsidR="005F3231" w:rsidRPr="00CE5CDE" w:rsidRDefault="005F3231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 xml:space="preserve">- относить изученные объекты к определенным группам с учетом различных оснований для классификации (волк ― дикое животное, зверь (млекопитающее), животное, санитар леса); </w:t>
      </w:r>
    </w:p>
    <w:p w14:paraId="380F274A" w14:textId="77777777" w:rsidR="005F3231" w:rsidRPr="00CE5CDE" w:rsidRDefault="005F3231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 xml:space="preserve">- знать правила гигиены органов чувств; </w:t>
      </w:r>
    </w:p>
    <w:p w14:paraId="38631055" w14:textId="77777777" w:rsidR="005F3231" w:rsidRPr="00CE5CDE" w:rsidRDefault="005F3231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>- проявлять активность в организации совместной деятельности и ситуативного общения с детьми; адекватно взаимодействовать с объе</w:t>
      </w:r>
      <w:r w:rsidRPr="00CE5CDE">
        <w:rPr>
          <w:rFonts w:ascii="Times New Roman" w:hAnsi="Times New Roman" w:cs="Times New Roman"/>
          <w:sz w:val="24"/>
          <w:szCs w:val="24"/>
        </w:rPr>
        <w:t>к</w:t>
      </w:r>
      <w:r w:rsidRPr="00CE5CDE">
        <w:rPr>
          <w:rFonts w:ascii="Times New Roman" w:hAnsi="Times New Roman" w:cs="Times New Roman"/>
          <w:sz w:val="24"/>
          <w:szCs w:val="24"/>
        </w:rPr>
        <w:t xml:space="preserve">тами окружающего мира; </w:t>
      </w:r>
    </w:p>
    <w:p w14:paraId="4B766D89" w14:textId="77777777" w:rsidR="00D75617" w:rsidRPr="00CE5CDE" w:rsidRDefault="00D75617" w:rsidP="00CE5C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95506C0" w14:textId="77777777" w:rsidR="00D75617" w:rsidRPr="00CE5CDE" w:rsidRDefault="00D75617" w:rsidP="00CE5C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E5CDE">
        <w:rPr>
          <w:rFonts w:ascii="Times New Roman" w:eastAsia="Times New Roman" w:hAnsi="Times New Roman" w:cs="Times New Roman"/>
          <w:b/>
          <w:sz w:val="24"/>
          <w:szCs w:val="24"/>
        </w:rPr>
        <w:t>4 класс</w:t>
      </w:r>
    </w:p>
    <w:p w14:paraId="6DF0AF64" w14:textId="77777777" w:rsidR="00461483" w:rsidRPr="00CE5CDE" w:rsidRDefault="00461483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E5CDE">
        <w:rPr>
          <w:rFonts w:ascii="Times New Roman" w:hAnsi="Times New Roman" w:cs="Times New Roman"/>
          <w:b/>
          <w:i/>
          <w:sz w:val="24"/>
          <w:szCs w:val="24"/>
        </w:rPr>
        <w:t>Минимальный уровень:</w:t>
      </w:r>
    </w:p>
    <w:p w14:paraId="45857FA5" w14:textId="77777777" w:rsidR="00461483" w:rsidRPr="00CE5CDE" w:rsidRDefault="00461483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 xml:space="preserve">- представления о назначении объектов изучения; </w:t>
      </w:r>
    </w:p>
    <w:p w14:paraId="2D7EC192" w14:textId="77777777" w:rsidR="00461483" w:rsidRPr="00CE5CDE" w:rsidRDefault="00461483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>- узнавание и называние изученных объектов на иллюстрациях, фотографиях;</w:t>
      </w:r>
    </w:p>
    <w:p w14:paraId="72D4D5B4" w14:textId="77777777" w:rsidR="00461483" w:rsidRPr="00CE5CDE" w:rsidRDefault="00461483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 xml:space="preserve">- отнесение изученных объектов к определенным группам; </w:t>
      </w:r>
    </w:p>
    <w:p w14:paraId="6A174829" w14:textId="77777777" w:rsidR="00461483" w:rsidRPr="00CE5CDE" w:rsidRDefault="00461483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 xml:space="preserve">- представления об элементарных правилах безопасного поведения в природе и обществе; </w:t>
      </w:r>
    </w:p>
    <w:p w14:paraId="1A382AC8" w14:textId="77777777" w:rsidR="00461483" w:rsidRPr="00CE5CDE" w:rsidRDefault="00461483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>- знание требований к режиму дня школьника и понимание необходимости его выполнения;</w:t>
      </w:r>
    </w:p>
    <w:p w14:paraId="77CE04FB" w14:textId="77777777" w:rsidR="00461483" w:rsidRPr="00CE5CDE" w:rsidRDefault="00461483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>- знание основных правил личной гигиены и выполнение их в повседневной жизни;</w:t>
      </w:r>
    </w:p>
    <w:p w14:paraId="35A21894" w14:textId="77777777" w:rsidR="00461483" w:rsidRPr="00CE5CDE" w:rsidRDefault="00461483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>- ухаживание за комнатными растениями; кормление зимующих птиц;</w:t>
      </w:r>
    </w:p>
    <w:p w14:paraId="2695C84C" w14:textId="6D605567" w:rsidR="00461483" w:rsidRPr="00CE5CDE" w:rsidRDefault="00F8414C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61483" w:rsidRPr="00CE5CDE">
        <w:rPr>
          <w:rFonts w:ascii="Times New Roman" w:hAnsi="Times New Roman" w:cs="Times New Roman"/>
          <w:sz w:val="24"/>
          <w:szCs w:val="24"/>
        </w:rPr>
        <w:t>составление повествовательного или описательного рассказа из 2-3 предложений об изученных объектах по предложенному плану</w:t>
      </w:r>
      <w:proofErr w:type="gramStart"/>
      <w:r w:rsidR="00461483" w:rsidRPr="00CE5CDE">
        <w:rPr>
          <w:rFonts w:ascii="Times New Roman" w:hAnsi="Times New Roman" w:cs="Times New Roman"/>
          <w:sz w:val="24"/>
          <w:szCs w:val="24"/>
        </w:rPr>
        <w:t>;(</w:t>
      </w:r>
      <w:proofErr w:type="gramEnd"/>
      <w:r w:rsidR="00461483" w:rsidRPr="00CE5CDE">
        <w:rPr>
          <w:rFonts w:ascii="Times New Roman" w:hAnsi="Times New Roman" w:cs="Times New Roman"/>
          <w:sz w:val="24"/>
          <w:szCs w:val="24"/>
        </w:rPr>
        <w:t>с направляющей помощью учителя)</w:t>
      </w:r>
      <w:r w:rsidR="00612530" w:rsidRPr="00CE5CDE">
        <w:rPr>
          <w:rFonts w:ascii="Times New Roman" w:hAnsi="Times New Roman" w:cs="Times New Roman"/>
          <w:sz w:val="24"/>
          <w:szCs w:val="24"/>
        </w:rPr>
        <w:t>;</w:t>
      </w:r>
    </w:p>
    <w:p w14:paraId="5B31DFFA" w14:textId="77777777" w:rsidR="00612530" w:rsidRPr="00CE5CDE" w:rsidRDefault="00612530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 xml:space="preserve">- </w:t>
      </w:r>
      <w:r w:rsidR="00461483" w:rsidRPr="00CE5CDE">
        <w:rPr>
          <w:rFonts w:ascii="Times New Roman" w:hAnsi="Times New Roman" w:cs="Times New Roman"/>
          <w:sz w:val="24"/>
          <w:szCs w:val="24"/>
        </w:rPr>
        <w:t xml:space="preserve">адекватное взаимодействие с изученными объектами окружающего мира в учебных ситуациях; </w:t>
      </w:r>
    </w:p>
    <w:p w14:paraId="236A67E4" w14:textId="77777777" w:rsidR="00461483" w:rsidRPr="00CE5CDE" w:rsidRDefault="00612530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 xml:space="preserve">- </w:t>
      </w:r>
      <w:r w:rsidR="00461483" w:rsidRPr="00CE5CDE">
        <w:rPr>
          <w:rFonts w:ascii="Times New Roman" w:hAnsi="Times New Roman" w:cs="Times New Roman"/>
          <w:sz w:val="24"/>
          <w:szCs w:val="24"/>
        </w:rPr>
        <w:t>адекватно поведение в классе, в школе, на улице в условиях реальной или смо</w:t>
      </w:r>
      <w:r w:rsidRPr="00CE5CDE">
        <w:rPr>
          <w:rFonts w:ascii="Times New Roman" w:hAnsi="Times New Roman" w:cs="Times New Roman"/>
          <w:sz w:val="24"/>
          <w:szCs w:val="24"/>
        </w:rPr>
        <w:t>делированной учителем ситуации;</w:t>
      </w:r>
    </w:p>
    <w:p w14:paraId="44206926" w14:textId="77777777" w:rsidR="00461483" w:rsidRPr="00CE5CDE" w:rsidRDefault="00612530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>-</w:t>
      </w:r>
      <w:r w:rsidR="00461483" w:rsidRPr="00CE5CDE">
        <w:rPr>
          <w:rFonts w:ascii="Times New Roman" w:hAnsi="Times New Roman" w:cs="Times New Roman"/>
          <w:sz w:val="24"/>
          <w:szCs w:val="24"/>
        </w:rPr>
        <w:t>правильно называть изученные объекты и явления;</w:t>
      </w:r>
    </w:p>
    <w:p w14:paraId="2A6EB00C" w14:textId="77777777" w:rsidR="00461483" w:rsidRPr="00CE5CDE" w:rsidRDefault="00612530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 xml:space="preserve">- </w:t>
      </w:r>
      <w:r w:rsidR="00461483" w:rsidRPr="00CE5CDE">
        <w:rPr>
          <w:rFonts w:ascii="Times New Roman" w:hAnsi="Times New Roman" w:cs="Times New Roman"/>
          <w:sz w:val="24"/>
          <w:szCs w:val="24"/>
        </w:rPr>
        <w:t>различать растения сада, огорода,  леса, поля, знать их названия; различать культурные и дикорастущие цветковые растения;</w:t>
      </w:r>
    </w:p>
    <w:p w14:paraId="73647CA5" w14:textId="77777777" w:rsidR="00461483" w:rsidRPr="00CE5CDE" w:rsidRDefault="00612530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 xml:space="preserve">- </w:t>
      </w:r>
      <w:r w:rsidR="00461483" w:rsidRPr="00CE5CDE">
        <w:rPr>
          <w:rFonts w:ascii="Times New Roman" w:hAnsi="Times New Roman" w:cs="Times New Roman"/>
          <w:sz w:val="24"/>
          <w:szCs w:val="24"/>
        </w:rPr>
        <w:t>правильно ухаживать за растениями сада, различать плоды и семена растений, используемых в быту;</w:t>
      </w:r>
    </w:p>
    <w:p w14:paraId="710EC04C" w14:textId="77777777" w:rsidR="00461483" w:rsidRPr="00CE5CDE" w:rsidRDefault="00612530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461483" w:rsidRPr="00CE5CDE">
        <w:rPr>
          <w:rFonts w:ascii="Times New Roman" w:hAnsi="Times New Roman" w:cs="Times New Roman"/>
          <w:sz w:val="24"/>
          <w:szCs w:val="24"/>
        </w:rPr>
        <w:t>различать домашних и диких животных и птиц, описывать их повадки, образ жизни, определять их значение в жизни человека;</w:t>
      </w:r>
    </w:p>
    <w:p w14:paraId="5DF41546" w14:textId="77777777" w:rsidR="00461483" w:rsidRPr="00CE5CDE" w:rsidRDefault="00612530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 xml:space="preserve">- </w:t>
      </w:r>
      <w:r w:rsidR="00461483" w:rsidRPr="00CE5CDE">
        <w:rPr>
          <w:rFonts w:ascii="Times New Roman" w:hAnsi="Times New Roman" w:cs="Times New Roman"/>
          <w:sz w:val="24"/>
          <w:szCs w:val="24"/>
        </w:rPr>
        <w:t>соотносить сезонные изменения в неживой природе с изменениями, происходящими в живой природе;</w:t>
      </w:r>
    </w:p>
    <w:p w14:paraId="77E10D65" w14:textId="77777777" w:rsidR="00461483" w:rsidRPr="00CE5CDE" w:rsidRDefault="00612530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 xml:space="preserve">- </w:t>
      </w:r>
      <w:r w:rsidR="00461483" w:rsidRPr="00CE5CDE">
        <w:rPr>
          <w:rFonts w:ascii="Times New Roman" w:hAnsi="Times New Roman" w:cs="Times New Roman"/>
          <w:sz w:val="24"/>
          <w:szCs w:val="24"/>
        </w:rPr>
        <w:t>определять время года, описывать его основные признаки; признаки месяцев, составляющих его; особенности жизни растений, животных, человека;</w:t>
      </w:r>
    </w:p>
    <w:p w14:paraId="0FCBDC46" w14:textId="77777777" w:rsidR="00344394" w:rsidRPr="00CE5CDE" w:rsidRDefault="00344394" w:rsidP="00CE5CDE">
      <w:pPr>
        <w:pStyle w:val="a5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</w:p>
    <w:p w14:paraId="1ACE1138" w14:textId="77777777" w:rsidR="00D75617" w:rsidRPr="00CE5CDE" w:rsidRDefault="00344394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E5CDE">
        <w:rPr>
          <w:rFonts w:ascii="Times New Roman" w:hAnsi="Times New Roman" w:cs="Times New Roman"/>
          <w:b/>
          <w:i/>
          <w:sz w:val="24"/>
          <w:szCs w:val="24"/>
        </w:rPr>
        <w:t xml:space="preserve">Достаточный уровень: </w:t>
      </w:r>
    </w:p>
    <w:p w14:paraId="6E775620" w14:textId="77777777" w:rsidR="00344394" w:rsidRPr="00CE5CDE" w:rsidRDefault="00344394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 xml:space="preserve">- правильно и точно называть изученные объекты, явления, их признаки; </w:t>
      </w:r>
    </w:p>
    <w:p w14:paraId="73300015" w14:textId="77777777" w:rsidR="00344394" w:rsidRPr="00CE5CDE" w:rsidRDefault="00344394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 xml:space="preserve">- различать объекты живой и неживой природы; </w:t>
      </w:r>
    </w:p>
    <w:p w14:paraId="13802C94" w14:textId="77777777" w:rsidR="00344394" w:rsidRPr="00CE5CDE" w:rsidRDefault="00344394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 xml:space="preserve">- выделять части растений; узнавать в природе и на рисунках деревья, кусты, травы; </w:t>
      </w:r>
    </w:p>
    <w:p w14:paraId="373AE27D" w14:textId="77777777" w:rsidR="00344394" w:rsidRPr="00CE5CDE" w:rsidRDefault="00344394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 xml:space="preserve">- называть наиболее распространённых диких и домашних животных; </w:t>
      </w:r>
    </w:p>
    <w:p w14:paraId="690F9C24" w14:textId="77777777" w:rsidR="00344394" w:rsidRPr="00CE5CDE" w:rsidRDefault="00344394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 xml:space="preserve">- называть и показывать органы  человека, объяснять их назначение; </w:t>
      </w:r>
    </w:p>
    <w:p w14:paraId="16E5FCE7" w14:textId="77777777" w:rsidR="00344394" w:rsidRPr="00CE5CDE" w:rsidRDefault="00344394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 xml:space="preserve">- представления о взаимосвязях между изученными объектами, их месте в окружающем мире; </w:t>
      </w:r>
    </w:p>
    <w:p w14:paraId="1023EC02" w14:textId="77777777" w:rsidR="00344394" w:rsidRPr="00CE5CDE" w:rsidRDefault="00344394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>- узнавание и называние изученных объектов в натуральном виде в естественных условиях;</w:t>
      </w:r>
    </w:p>
    <w:p w14:paraId="4D21C425" w14:textId="77777777" w:rsidR="00344394" w:rsidRPr="00CE5CDE" w:rsidRDefault="00344394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 xml:space="preserve">- отнесение изученных объектов к определенным группам с учетом различных оснований для классификации; </w:t>
      </w:r>
    </w:p>
    <w:p w14:paraId="236E9ADB" w14:textId="77777777" w:rsidR="00344394" w:rsidRPr="00CE5CDE" w:rsidRDefault="00344394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>- знание отличительных существенных признаков групп объектов;</w:t>
      </w:r>
    </w:p>
    <w:p w14:paraId="65378E1C" w14:textId="77777777" w:rsidR="00344394" w:rsidRPr="00CE5CDE" w:rsidRDefault="00344394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>- знание правил гигиены;</w:t>
      </w:r>
    </w:p>
    <w:p w14:paraId="1F53BE1C" w14:textId="77777777" w:rsidR="00344394" w:rsidRPr="00CE5CDE" w:rsidRDefault="00344394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>- знание некоторых правила безопасного поведения в природе и обществе с учетом возрастных особенностей;</w:t>
      </w:r>
    </w:p>
    <w:p w14:paraId="6AB10E43" w14:textId="77777777" w:rsidR="00344394" w:rsidRPr="00CE5CDE" w:rsidRDefault="00344394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>- ответы на вопросы и постановка вопросов по содержанию изученного, проявление желания рассказать о предмете изучения или наблюд</w:t>
      </w:r>
      <w:r w:rsidRPr="00CE5CDE">
        <w:rPr>
          <w:rFonts w:ascii="Times New Roman" w:hAnsi="Times New Roman" w:cs="Times New Roman"/>
          <w:sz w:val="24"/>
          <w:szCs w:val="24"/>
        </w:rPr>
        <w:t>е</w:t>
      </w:r>
      <w:r w:rsidRPr="00CE5CDE">
        <w:rPr>
          <w:rFonts w:ascii="Times New Roman" w:hAnsi="Times New Roman" w:cs="Times New Roman"/>
          <w:sz w:val="24"/>
          <w:szCs w:val="24"/>
        </w:rPr>
        <w:t>ния, заинтересовавшем объекте;</w:t>
      </w:r>
    </w:p>
    <w:p w14:paraId="257D153B" w14:textId="77777777" w:rsidR="00344394" w:rsidRPr="00CE5CDE" w:rsidRDefault="00344394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>- выполнение задания без текущего контроля учителя (при наличии предваряющего и итогового контроля), оценка своей работы и одн</w:t>
      </w:r>
      <w:r w:rsidRPr="00CE5CDE">
        <w:rPr>
          <w:rFonts w:ascii="Times New Roman" w:hAnsi="Times New Roman" w:cs="Times New Roman"/>
          <w:sz w:val="24"/>
          <w:szCs w:val="24"/>
        </w:rPr>
        <w:t>о</w:t>
      </w:r>
      <w:r w:rsidRPr="00CE5CDE">
        <w:rPr>
          <w:rFonts w:ascii="Times New Roman" w:hAnsi="Times New Roman" w:cs="Times New Roman"/>
          <w:sz w:val="24"/>
          <w:szCs w:val="24"/>
        </w:rPr>
        <w:t>классников, проявление к ней ценностного отношения, понимание замечаний, адекватное восприятие похвалы;</w:t>
      </w:r>
    </w:p>
    <w:p w14:paraId="4AA439B2" w14:textId="77777777" w:rsidR="00344394" w:rsidRPr="00CE5CDE" w:rsidRDefault="00344394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>- проявление активности в организации совместной деятельности и ситуативном общении с детьми; адекватное взаимодействие с объект</w:t>
      </w:r>
      <w:r w:rsidRPr="00CE5CDE">
        <w:rPr>
          <w:rFonts w:ascii="Times New Roman" w:hAnsi="Times New Roman" w:cs="Times New Roman"/>
          <w:sz w:val="24"/>
          <w:szCs w:val="24"/>
        </w:rPr>
        <w:t>а</w:t>
      </w:r>
      <w:r w:rsidRPr="00CE5CDE">
        <w:rPr>
          <w:rFonts w:ascii="Times New Roman" w:hAnsi="Times New Roman" w:cs="Times New Roman"/>
          <w:sz w:val="24"/>
          <w:szCs w:val="24"/>
        </w:rPr>
        <w:t>ми окружающего мира;</w:t>
      </w:r>
    </w:p>
    <w:p w14:paraId="19464386" w14:textId="77777777" w:rsidR="00344394" w:rsidRPr="00CE5CDE" w:rsidRDefault="00344394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>соблюдение элементарных санитарно-гигиенических норм;</w:t>
      </w:r>
    </w:p>
    <w:p w14:paraId="379927B3" w14:textId="77777777" w:rsidR="00344394" w:rsidRPr="00CE5CDE" w:rsidRDefault="00344394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>- выполнение доступных природоохранительных действий;</w:t>
      </w:r>
    </w:p>
    <w:p w14:paraId="0994C477" w14:textId="77777777" w:rsidR="00344394" w:rsidRPr="00CE5CDE" w:rsidRDefault="00344394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>- готовность к использованию сформированных умений при решении учебных, учебно-бытовых и учебно-трудовых задач в объеме пр</w:t>
      </w:r>
      <w:r w:rsidRPr="00CE5CDE">
        <w:rPr>
          <w:rFonts w:ascii="Times New Roman" w:hAnsi="Times New Roman" w:cs="Times New Roman"/>
          <w:sz w:val="24"/>
          <w:szCs w:val="24"/>
        </w:rPr>
        <w:t>о</w:t>
      </w:r>
      <w:r w:rsidRPr="00CE5CDE">
        <w:rPr>
          <w:rFonts w:ascii="Times New Roman" w:hAnsi="Times New Roman" w:cs="Times New Roman"/>
          <w:sz w:val="24"/>
          <w:szCs w:val="24"/>
        </w:rPr>
        <w:t>граммы</w:t>
      </w:r>
    </w:p>
    <w:p w14:paraId="2B41B2D1" w14:textId="77777777" w:rsidR="00344394" w:rsidRPr="00CE5CDE" w:rsidRDefault="00344394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>правильно называть изученные объекты и явления;</w:t>
      </w:r>
    </w:p>
    <w:p w14:paraId="1275CE80" w14:textId="77777777" w:rsidR="00344394" w:rsidRPr="00CE5CDE" w:rsidRDefault="00344394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>- сравнивать и различать растения сада, огорода, леса, поля, рассказывать об их использовании человеком;</w:t>
      </w:r>
    </w:p>
    <w:p w14:paraId="4C7FBE6B" w14:textId="77777777" w:rsidR="00344394" w:rsidRPr="00CE5CDE" w:rsidRDefault="00344394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>- различать диких и домашних животных, птиц, описывать их повадки, определять их значение в жизни человека;</w:t>
      </w:r>
    </w:p>
    <w:p w14:paraId="5BB8F85E" w14:textId="77777777" w:rsidR="00344394" w:rsidRPr="00CE5CDE" w:rsidRDefault="00344394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>- бережно относиться к природе и людям;</w:t>
      </w:r>
    </w:p>
    <w:p w14:paraId="621D24C2" w14:textId="77777777" w:rsidR="00344394" w:rsidRPr="00CE5CDE" w:rsidRDefault="00344394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CDE">
        <w:rPr>
          <w:rFonts w:ascii="Times New Roman" w:hAnsi="Times New Roman" w:cs="Times New Roman"/>
          <w:sz w:val="24"/>
          <w:szCs w:val="24"/>
        </w:rPr>
        <w:t>- соотносить времена года, названия месяцев и их основные признаки, особенности жизни растений, животных человека в разное время г</w:t>
      </w:r>
      <w:r w:rsidRPr="00CE5CDE">
        <w:rPr>
          <w:rFonts w:ascii="Times New Roman" w:hAnsi="Times New Roman" w:cs="Times New Roman"/>
          <w:sz w:val="24"/>
          <w:szCs w:val="24"/>
        </w:rPr>
        <w:t>о</w:t>
      </w:r>
      <w:r w:rsidRPr="00CE5CDE">
        <w:rPr>
          <w:rFonts w:ascii="Times New Roman" w:hAnsi="Times New Roman" w:cs="Times New Roman"/>
          <w:sz w:val="24"/>
          <w:szCs w:val="24"/>
        </w:rPr>
        <w:t>да.</w:t>
      </w:r>
    </w:p>
    <w:p w14:paraId="1DE77189" w14:textId="77777777" w:rsidR="00344394" w:rsidRPr="00CE5CDE" w:rsidRDefault="00344394" w:rsidP="00CE5CDE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kern w:val="3"/>
          <w:sz w:val="24"/>
          <w:szCs w:val="24"/>
          <w:u w:val="single"/>
        </w:rPr>
      </w:pPr>
      <w:r w:rsidRPr="00CE5CDE">
        <w:rPr>
          <w:rFonts w:ascii="Times New Roman" w:eastAsia="SimSun" w:hAnsi="Times New Roman" w:cs="Times New Roman"/>
          <w:b/>
          <w:kern w:val="3"/>
          <w:sz w:val="24"/>
          <w:szCs w:val="24"/>
          <w:u w:val="single"/>
        </w:rPr>
        <w:t>Содержание учебного предмета</w:t>
      </w:r>
    </w:p>
    <w:p w14:paraId="2EF0F7CA" w14:textId="77777777" w:rsidR="00307ECF" w:rsidRDefault="00344394" w:rsidP="00307ECF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  <w:r w:rsidRPr="00CE5CDE">
        <w:rPr>
          <w:rFonts w:ascii="Times New Roman" w:eastAsia="SimSun" w:hAnsi="Times New Roman" w:cs="Times New Roman"/>
          <w:b/>
          <w:kern w:val="3"/>
          <w:sz w:val="24"/>
          <w:szCs w:val="24"/>
        </w:rPr>
        <w:t>1 класс</w:t>
      </w:r>
    </w:p>
    <w:p w14:paraId="0FA1ACF2" w14:textId="6D5ECF81" w:rsidR="00AD0491" w:rsidRPr="00CE5CDE" w:rsidRDefault="00AD0491" w:rsidP="00307EC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bookmarkStart w:id="1" w:name="_GoBack"/>
      <w:bookmarkEnd w:id="1"/>
      <w:r w:rsidRPr="00CE5CDE">
        <w:rPr>
          <w:rFonts w:ascii="Times New Roman" w:eastAsia="Bookman Old Style" w:hAnsi="Times New Roman" w:cs="Times New Roman"/>
          <w:b/>
          <w:sz w:val="24"/>
          <w:szCs w:val="24"/>
        </w:rPr>
        <w:t xml:space="preserve">Неживая природа </w:t>
      </w:r>
    </w:p>
    <w:p w14:paraId="4874824D" w14:textId="38640ADD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lastRenderedPageBreak/>
        <w:t>Названия и простейшие признаки объектов неживой</w:t>
      </w:r>
      <w:r w:rsidR="00F8414C">
        <w:rPr>
          <w:rFonts w:ascii="Times New Roman" w:eastAsia="Bookman Old Style" w:hAnsi="Times New Roman" w:cs="Times New Roman"/>
          <w:sz w:val="24"/>
          <w:szCs w:val="24"/>
        </w:rPr>
        <w:t xml:space="preserve"> 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t>природы. Небо днем и ночью: солнце, облака, луна, звезды.</w:t>
      </w:r>
      <w:r w:rsidR="00F8414C">
        <w:rPr>
          <w:rFonts w:ascii="Times New Roman" w:eastAsia="Bookman Old Style" w:hAnsi="Times New Roman" w:cs="Times New Roman"/>
          <w:sz w:val="24"/>
          <w:szCs w:val="24"/>
        </w:rPr>
        <w:t xml:space="preserve"> 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t>Наблюдения за сменой дня и ночи. Время суток: утро,</w:t>
      </w:r>
      <w:r w:rsidR="00F8414C">
        <w:rPr>
          <w:rFonts w:ascii="Times New Roman" w:eastAsia="Bookman Old Style" w:hAnsi="Times New Roman" w:cs="Times New Roman"/>
          <w:sz w:val="24"/>
          <w:szCs w:val="24"/>
        </w:rPr>
        <w:t xml:space="preserve"> 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t>день, вечер, ночь, их признаки.</w:t>
      </w:r>
    </w:p>
    <w:p w14:paraId="38B79B44" w14:textId="77777777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Деятельность человека в течение суток.</w:t>
      </w:r>
    </w:p>
    <w:p w14:paraId="76CC4AA1" w14:textId="77777777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Земля: песок, камни, глина.</w:t>
      </w:r>
    </w:p>
    <w:p w14:paraId="1657F4E8" w14:textId="77777777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Солнце – источник тепла и света.</w:t>
      </w:r>
    </w:p>
    <w:p w14:paraId="475B29D8" w14:textId="710189A3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Элементарные представления о роли солнечного тепла</w:t>
      </w:r>
      <w:r w:rsidR="00F8414C">
        <w:rPr>
          <w:rFonts w:ascii="Times New Roman" w:eastAsia="Bookman Old Style" w:hAnsi="Times New Roman" w:cs="Times New Roman"/>
          <w:sz w:val="24"/>
          <w:szCs w:val="24"/>
        </w:rPr>
        <w:t xml:space="preserve"> 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t>и света в жизни растений, животных, человека; о влиянии</w:t>
      </w:r>
      <w:r w:rsidR="00F8414C">
        <w:rPr>
          <w:rFonts w:ascii="Times New Roman" w:eastAsia="Bookman Old Style" w:hAnsi="Times New Roman" w:cs="Times New Roman"/>
          <w:sz w:val="24"/>
          <w:szCs w:val="24"/>
        </w:rPr>
        <w:t xml:space="preserve"> 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t>солнца на смену времен года.</w:t>
      </w:r>
    </w:p>
    <w:p w14:paraId="0F611AD7" w14:textId="77777777" w:rsidR="00AD0491" w:rsidRPr="00CE5CDE" w:rsidRDefault="00AD0491" w:rsidP="00CE5CDE">
      <w:pPr>
        <w:keepNext/>
        <w:keepLines/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b/>
          <w:sz w:val="24"/>
          <w:szCs w:val="24"/>
        </w:rPr>
      </w:pPr>
    </w:p>
    <w:p w14:paraId="1B4F55A4" w14:textId="77777777" w:rsidR="00AD0491" w:rsidRPr="00CE5CDE" w:rsidRDefault="00AD0491" w:rsidP="00CE5CDE">
      <w:pPr>
        <w:keepNext/>
        <w:keepLine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b/>
          <w:sz w:val="24"/>
          <w:szCs w:val="24"/>
        </w:rPr>
        <w:t xml:space="preserve">Сезонные изменения в природе </w:t>
      </w:r>
    </w:p>
    <w:p w14:paraId="4D953C82" w14:textId="77777777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b/>
          <w:sz w:val="24"/>
          <w:szCs w:val="24"/>
        </w:rPr>
        <w:t>Сезонные изменения в неживой природе</w:t>
      </w:r>
    </w:p>
    <w:p w14:paraId="713F2F73" w14:textId="630A2BBF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Влияние солнца на изменения в природе: зима – солнце светит мало, греет слабо, жизнь замирает; лето – солнце долго светит, греет сильно, все оживает. Солнце весной</w:t>
      </w:r>
      <w:r w:rsidR="00F8414C">
        <w:rPr>
          <w:rFonts w:ascii="Times New Roman" w:eastAsia="Bookman Old Style" w:hAnsi="Times New Roman" w:cs="Times New Roman"/>
          <w:sz w:val="24"/>
          <w:szCs w:val="24"/>
        </w:rPr>
        <w:t xml:space="preserve"> 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t>и осенью.</w:t>
      </w:r>
    </w:p>
    <w:p w14:paraId="200C4205" w14:textId="77777777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 xml:space="preserve">Знакомство </w:t>
      </w:r>
      <w:proofErr w:type="gramStart"/>
      <w:r w:rsidRPr="00CE5CDE">
        <w:rPr>
          <w:rFonts w:ascii="Times New Roman" w:eastAsia="Bookman Old Style" w:hAnsi="Times New Roman" w:cs="Times New Roman"/>
          <w:sz w:val="24"/>
          <w:szCs w:val="24"/>
        </w:rPr>
        <w:t>с</w:t>
      </w:r>
      <w:proofErr w:type="gramEnd"/>
      <w:r w:rsidRPr="00CE5CDE">
        <w:rPr>
          <w:rFonts w:ascii="Times New Roman" w:eastAsia="Bookman Old Style" w:hAnsi="Times New Roman" w:cs="Times New Roman"/>
          <w:sz w:val="24"/>
          <w:szCs w:val="24"/>
        </w:rPr>
        <w:t xml:space="preserve"> временами года и их названиями.</w:t>
      </w:r>
    </w:p>
    <w:p w14:paraId="114D7B62" w14:textId="2E4541BF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proofErr w:type="gramStart"/>
      <w:r w:rsidRPr="00CE5CDE">
        <w:rPr>
          <w:rFonts w:ascii="Times New Roman" w:eastAsia="Bookman Old Style" w:hAnsi="Times New Roman" w:cs="Times New Roman"/>
          <w:sz w:val="24"/>
          <w:szCs w:val="24"/>
        </w:rPr>
        <w:t>Формирование первоначальных представлений о явлениях и состояниях неживой природы в разное время года:</w:t>
      </w:r>
      <w:r w:rsidR="00F8414C">
        <w:rPr>
          <w:rFonts w:ascii="Times New Roman" w:eastAsia="Bookman Old Style" w:hAnsi="Times New Roman" w:cs="Times New Roman"/>
          <w:sz w:val="24"/>
          <w:szCs w:val="24"/>
        </w:rPr>
        <w:t xml:space="preserve"> 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t>холодно, тепло, жарко, о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t>б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t>лачно, ясно, ветер, дождь, снег,</w:t>
      </w:r>
      <w:r w:rsidR="00F8414C">
        <w:rPr>
          <w:rFonts w:ascii="Times New Roman" w:eastAsia="Bookman Old Style" w:hAnsi="Times New Roman" w:cs="Times New Roman"/>
          <w:sz w:val="24"/>
          <w:szCs w:val="24"/>
        </w:rPr>
        <w:t xml:space="preserve"> 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t>снегопад, таяние снега, сосульки.</w:t>
      </w:r>
      <w:proofErr w:type="gramEnd"/>
    </w:p>
    <w:p w14:paraId="64830F9A" w14:textId="3BB6FBF9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Погода. Наблюдения за изменениями погоды. Погода</w:t>
      </w:r>
      <w:r w:rsidR="00F8414C">
        <w:rPr>
          <w:rFonts w:ascii="Times New Roman" w:eastAsia="Bookman Old Style" w:hAnsi="Times New Roman" w:cs="Times New Roman"/>
          <w:sz w:val="24"/>
          <w:szCs w:val="24"/>
        </w:rPr>
        <w:t xml:space="preserve"> 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t>вчера, сегодня.</w:t>
      </w:r>
    </w:p>
    <w:p w14:paraId="12FA7F35" w14:textId="77777777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b/>
          <w:sz w:val="24"/>
          <w:szCs w:val="24"/>
        </w:rPr>
      </w:pPr>
    </w:p>
    <w:p w14:paraId="2EEEDC30" w14:textId="77777777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b/>
          <w:sz w:val="24"/>
          <w:szCs w:val="24"/>
        </w:rPr>
        <w:t>Растения и животные в разное время года</w:t>
      </w:r>
    </w:p>
    <w:p w14:paraId="1C81DF4D" w14:textId="183D3035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proofErr w:type="gramStart"/>
      <w:r w:rsidRPr="00CE5CDE">
        <w:rPr>
          <w:rFonts w:ascii="Times New Roman" w:eastAsia="Bookman Old Style" w:hAnsi="Times New Roman" w:cs="Times New Roman"/>
          <w:sz w:val="24"/>
          <w:szCs w:val="24"/>
        </w:rPr>
        <w:t>Наблюдения: изменение окраски листьев, листопад,</w:t>
      </w:r>
      <w:r w:rsidR="00F8414C">
        <w:rPr>
          <w:rFonts w:ascii="Times New Roman" w:eastAsia="Bookman Old Style" w:hAnsi="Times New Roman" w:cs="Times New Roman"/>
          <w:sz w:val="24"/>
          <w:szCs w:val="24"/>
        </w:rPr>
        <w:t xml:space="preserve"> 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t>увядание трав, зимний покой деревьев, набухание почек,</w:t>
      </w:r>
      <w:r w:rsidR="00F8414C">
        <w:rPr>
          <w:rFonts w:ascii="Times New Roman" w:eastAsia="Bookman Old Style" w:hAnsi="Times New Roman" w:cs="Times New Roman"/>
          <w:sz w:val="24"/>
          <w:szCs w:val="24"/>
        </w:rPr>
        <w:t xml:space="preserve"> 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t>появление листьев, рост трав, первые цветы, цветение деревьев.</w:t>
      </w:r>
      <w:proofErr w:type="gramEnd"/>
      <w:r w:rsidRPr="00CE5CDE">
        <w:rPr>
          <w:rFonts w:ascii="Times New Roman" w:eastAsia="Bookman Old Style" w:hAnsi="Times New Roman" w:cs="Times New Roman"/>
          <w:sz w:val="24"/>
          <w:szCs w:val="24"/>
        </w:rPr>
        <w:t xml:space="preserve"> Береза, клен, мать-и-мачеха.</w:t>
      </w:r>
    </w:p>
    <w:p w14:paraId="3D6059D9" w14:textId="77777777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Наблюдения и описания зимующих птиц: ворона, воробей.</w:t>
      </w:r>
    </w:p>
    <w:p w14:paraId="3463C19C" w14:textId="77777777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Животные зимой. Медведь, заяц.</w:t>
      </w:r>
    </w:p>
    <w:p w14:paraId="72074719" w14:textId="77777777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Одежда людей,</w:t>
      </w:r>
      <w:bookmarkStart w:id="2" w:name="bookmark114"/>
      <w:r w:rsidRPr="00CE5CDE">
        <w:rPr>
          <w:rFonts w:ascii="Times New Roman" w:eastAsia="Bookman Old Style" w:hAnsi="Times New Roman" w:cs="Times New Roman"/>
          <w:sz w:val="24"/>
          <w:szCs w:val="24"/>
        </w:rPr>
        <w:t xml:space="preserve"> игры детей в разное время года</w:t>
      </w:r>
    </w:p>
    <w:p w14:paraId="1C3F8A96" w14:textId="77777777" w:rsidR="00AD0491" w:rsidRPr="00CE5CDE" w:rsidRDefault="00AD0491" w:rsidP="00CE5CDE">
      <w:pPr>
        <w:keepNext/>
        <w:keepLines/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b/>
          <w:sz w:val="24"/>
          <w:szCs w:val="24"/>
        </w:rPr>
      </w:pPr>
    </w:p>
    <w:p w14:paraId="4CB463C0" w14:textId="77777777" w:rsidR="00AD0491" w:rsidRPr="00CE5CDE" w:rsidRDefault="00AD0491" w:rsidP="00CE5CDE">
      <w:pPr>
        <w:keepNext/>
        <w:keepLine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b/>
          <w:sz w:val="24"/>
          <w:szCs w:val="24"/>
        </w:rPr>
        <w:t xml:space="preserve">Живая природа </w:t>
      </w:r>
      <w:bookmarkEnd w:id="2"/>
    </w:p>
    <w:p w14:paraId="3F638CA0" w14:textId="77777777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b/>
          <w:sz w:val="24"/>
          <w:szCs w:val="24"/>
        </w:rPr>
        <w:t xml:space="preserve">Растения </w:t>
      </w:r>
    </w:p>
    <w:p w14:paraId="6916A1BA" w14:textId="77777777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Выявление представлений о мире растений, их разнообразии: деревья, кустарники, травы, цветковые растени</w:t>
      </w:r>
      <w:proofErr w:type="gramStart"/>
      <w:r w:rsidRPr="00CE5CDE">
        <w:rPr>
          <w:rFonts w:ascii="Times New Roman" w:eastAsia="Bookman Old Style" w:hAnsi="Times New Roman" w:cs="Times New Roman"/>
          <w:sz w:val="24"/>
          <w:szCs w:val="24"/>
        </w:rPr>
        <w:t>я(</w:t>
      </w:r>
      <w:proofErr w:type="gramEnd"/>
      <w:r w:rsidRPr="00CE5CDE">
        <w:rPr>
          <w:rFonts w:ascii="Times New Roman" w:eastAsia="Bookman Old Style" w:hAnsi="Times New Roman" w:cs="Times New Roman"/>
          <w:sz w:val="24"/>
          <w:szCs w:val="24"/>
        </w:rPr>
        <w:t>различия этих групп не ра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t>з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t>бираются).</w:t>
      </w:r>
    </w:p>
    <w:p w14:paraId="244740FA" w14:textId="77777777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Части растений: корень, стебель (ствол), лист, цветок.</w:t>
      </w:r>
    </w:p>
    <w:p w14:paraId="5C947994" w14:textId="7E6F115B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Наблюдения за жизнью растений в своей местности:</w:t>
      </w:r>
      <w:r w:rsidR="00F8414C">
        <w:rPr>
          <w:rFonts w:ascii="Times New Roman" w:eastAsia="Bookman Old Style" w:hAnsi="Times New Roman" w:cs="Times New Roman"/>
          <w:sz w:val="24"/>
          <w:szCs w:val="24"/>
        </w:rPr>
        <w:t xml:space="preserve"> 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t>рост, цветение, образование плодов и семян; приспособление к смене времен года.</w:t>
      </w:r>
    </w:p>
    <w:p w14:paraId="47091CE6" w14:textId="2BECADE3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Элементарные представления о приспособлении растений к разным условиям жизни: растения жарких стран,</w:t>
      </w:r>
      <w:r w:rsidR="00F8414C">
        <w:rPr>
          <w:rFonts w:ascii="Times New Roman" w:eastAsia="Bookman Old Style" w:hAnsi="Times New Roman" w:cs="Times New Roman"/>
          <w:sz w:val="24"/>
          <w:szCs w:val="24"/>
        </w:rPr>
        <w:t xml:space="preserve"> 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t>растения стран с холодным климатом, их сравнение.</w:t>
      </w:r>
    </w:p>
    <w:p w14:paraId="43A6803E" w14:textId="77777777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b/>
          <w:sz w:val="24"/>
          <w:szCs w:val="24"/>
        </w:rPr>
        <w:t>Животные</w:t>
      </w:r>
    </w:p>
    <w:p w14:paraId="65929872" w14:textId="77777777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Общие представления о мире животных, их разнообразии: домашние и дикие животные, птицы, рыбы, насекомые (различия групп не ра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t>з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t>бираются).</w:t>
      </w:r>
    </w:p>
    <w:p w14:paraId="43EF4A05" w14:textId="268770B4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lastRenderedPageBreak/>
        <w:t>Элементарные представления о приспособлении диких</w:t>
      </w:r>
      <w:r w:rsidR="00F8414C">
        <w:rPr>
          <w:rFonts w:ascii="Times New Roman" w:eastAsia="Bookman Old Style" w:hAnsi="Times New Roman" w:cs="Times New Roman"/>
          <w:sz w:val="24"/>
          <w:szCs w:val="24"/>
        </w:rPr>
        <w:t xml:space="preserve"> 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t>животных к разным условиям жизни: животные жарких стран, животные стран с холодным климатом, их сравнение.</w:t>
      </w:r>
    </w:p>
    <w:p w14:paraId="4DF77E47" w14:textId="34FB68B5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Знакомство с животными своей местности. Понятие</w:t>
      </w:r>
      <w:r w:rsidR="00F8414C">
        <w:rPr>
          <w:rFonts w:ascii="Times New Roman" w:eastAsia="Bookman Old Style" w:hAnsi="Times New Roman" w:cs="Times New Roman"/>
          <w:sz w:val="24"/>
          <w:szCs w:val="24"/>
        </w:rPr>
        <w:t xml:space="preserve"> 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t>о месте обитания, повадках, приспособлении к смене времен года (1–2 хорошо знак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t>о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t>мых животных).</w:t>
      </w:r>
    </w:p>
    <w:p w14:paraId="2AB4492E" w14:textId="77777777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b/>
          <w:sz w:val="24"/>
          <w:szCs w:val="24"/>
        </w:rPr>
        <w:t>Человек. Безопасное поведение</w:t>
      </w:r>
    </w:p>
    <w:p w14:paraId="616825F4" w14:textId="77777777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Пол, возраст, имя, фамилия.</w:t>
      </w:r>
    </w:p>
    <w:p w14:paraId="7384DCFA" w14:textId="14151B04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Внешний облик человека: голова, шея, туловище, руки,</w:t>
      </w:r>
      <w:r w:rsidR="00F8414C">
        <w:rPr>
          <w:rFonts w:ascii="Times New Roman" w:eastAsia="Bookman Old Style" w:hAnsi="Times New Roman" w:cs="Times New Roman"/>
          <w:sz w:val="24"/>
          <w:szCs w:val="24"/>
        </w:rPr>
        <w:t xml:space="preserve"> 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t>ноги.</w:t>
      </w:r>
    </w:p>
    <w:p w14:paraId="4B1E4CC5" w14:textId="77777777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Правильная осанка человека. Кожа. Порез, ожог.</w:t>
      </w:r>
    </w:p>
    <w:p w14:paraId="6473F569" w14:textId="77777777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Первая помощь при порезах, ожогах кожи.</w:t>
      </w:r>
    </w:p>
    <w:p w14:paraId="4F9AA0CC" w14:textId="08BA284C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Лицо человека: глаза, уши, нос, рот, лоб, брови, щеки,</w:t>
      </w:r>
      <w:r w:rsidR="00F8414C">
        <w:rPr>
          <w:rFonts w:ascii="Times New Roman" w:eastAsia="Bookman Old Style" w:hAnsi="Times New Roman" w:cs="Times New Roman"/>
          <w:sz w:val="24"/>
          <w:szCs w:val="24"/>
        </w:rPr>
        <w:t xml:space="preserve"> 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t>подбородок.</w:t>
      </w:r>
    </w:p>
    <w:p w14:paraId="7A17A246" w14:textId="77777777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Органы чувств человека: глаза, уши, нос, рот, кожа.</w:t>
      </w:r>
    </w:p>
    <w:p w14:paraId="77B95468" w14:textId="68A895CB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Элементарные представления о строении и работе органов чувств: глаза – орган зрения, ухо – орган слуха и т. д.</w:t>
      </w:r>
      <w:r w:rsidR="00F8414C">
        <w:rPr>
          <w:rFonts w:ascii="Times New Roman" w:eastAsia="Bookman Old Style" w:hAnsi="Times New Roman" w:cs="Times New Roman"/>
          <w:sz w:val="24"/>
          <w:szCs w:val="24"/>
        </w:rPr>
        <w:t xml:space="preserve"> 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t>Профилактика травмати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t>з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t>ма и заболеваний органов чувств</w:t>
      </w:r>
      <w:r w:rsidR="00F8414C">
        <w:rPr>
          <w:rFonts w:ascii="Times New Roman" w:eastAsia="Bookman Old Style" w:hAnsi="Times New Roman" w:cs="Times New Roman"/>
          <w:sz w:val="24"/>
          <w:szCs w:val="24"/>
        </w:rPr>
        <w:t xml:space="preserve"> 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t>человека.</w:t>
      </w:r>
    </w:p>
    <w:p w14:paraId="1BE81916" w14:textId="77777777" w:rsidR="00AD0491" w:rsidRPr="00CE5CDE" w:rsidRDefault="00AD0491" w:rsidP="00CE5CDE">
      <w:pPr>
        <w:keepNext/>
        <w:keepLine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bookmarkStart w:id="3" w:name="bookmark116"/>
    </w:p>
    <w:p w14:paraId="32172BD9" w14:textId="77777777" w:rsidR="00AD0491" w:rsidRPr="00CE5CDE" w:rsidRDefault="00AD0491" w:rsidP="00CE5CDE">
      <w:pPr>
        <w:keepNext/>
        <w:keepLine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E5CDE">
        <w:rPr>
          <w:rFonts w:ascii="Times New Roman" w:eastAsia="Calibri" w:hAnsi="Times New Roman" w:cs="Times New Roman"/>
          <w:b/>
          <w:sz w:val="24"/>
          <w:szCs w:val="24"/>
        </w:rPr>
        <w:t>2 класс</w:t>
      </w:r>
    </w:p>
    <w:bookmarkEnd w:id="3"/>
    <w:p w14:paraId="3DF9E8EB" w14:textId="77777777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b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b/>
          <w:sz w:val="24"/>
          <w:szCs w:val="24"/>
        </w:rPr>
        <w:t>Сезонные изменения в природе</w:t>
      </w:r>
    </w:p>
    <w:p w14:paraId="376944FB" w14:textId="77777777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b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b/>
          <w:sz w:val="24"/>
          <w:szCs w:val="24"/>
        </w:rPr>
        <w:t>Сезонные изменения в неживой природе</w:t>
      </w:r>
    </w:p>
    <w:p w14:paraId="5C882135" w14:textId="77777777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Формирование представлений о смене времён года в свя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softHyphen/>
        <w:t>зи с изменением положения солнца. Долгота дня и ночи в зимнее и летнее время.</w:t>
      </w:r>
    </w:p>
    <w:p w14:paraId="6D6EC7CA" w14:textId="77777777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Названия времён года, знакомство с названиями месяцев.</w:t>
      </w:r>
    </w:p>
    <w:p w14:paraId="4DF392E8" w14:textId="77777777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Наблюдения за изменением положения солнца в тече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softHyphen/>
        <w:t>ние суток: утро, день, вечер, ночь.</w:t>
      </w:r>
    </w:p>
    <w:p w14:paraId="1457B84F" w14:textId="77777777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proofErr w:type="gramStart"/>
      <w:r w:rsidRPr="00CE5CDE">
        <w:rPr>
          <w:rFonts w:ascii="Times New Roman" w:eastAsia="Bookman Old Style" w:hAnsi="Times New Roman" w:cs="Times New Roman"/>
          <w:sz w:val="24"/>
          <w:szCs w:val="24"/>
        </w:rPr>
        <w:t>Формирование представлений о явлениях и состояниях неживой природы: похолодание, дождь, заморозки, пас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softHyphen/>
        <w:t>мурно, первый снег, снег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t>о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t>пад, снежинки, мороз, лёд, за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softHyphen/>
        <w:t>мерзание водоёмов, потепление, таяние снега, ручьи, ка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softHyphen/>
        <w:t>пель, лужи, тепло, жара, тучи, гроза (гром, молния), тёплые дожди, ливень.</w:t>
      </w:r>
      <w:proofErr w:type="gramEnd"/>
      <w:r w:rsidRPr="00CE5CDE">
        <w:rPr>
          <w:rFonts w:ascii="Times New Roman" w:eastAsia="Bookman Old Style" w:hAnsi="Times New Roman" w:cs="Times New Roman"/>
          <w:sz w:val="24"/>
          <w:szCs w:val="24"/>
        </w:rPr>
        <w:t xml:space="preserve"> Продолжение наблюдений за погодой, их словесное описание.</w:t>
      </w:r>
    </w:p>
    <w:p w14:paraId="04466301" w14:textId="77777777" w:rsidR="005867E0" w:rsidRPr="00CE5CDE" w:rsidRDefault="005867E0" w:rsidP="00CE5C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B50C899" w14:textId="77777777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5C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Растения и животные в разное время года</w:t>
      </w:r>
    </w:p>
    <w:p w14:paraId="052C6802" w14:textId="05F9C16E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proofErr w:type="gramStart"/>
      <w:r w:rsidRPr="00CE5CDE">
        <w:rPr>
          <w:rFonts w:ascii="Times New Roman" w:eastAsia="Bookman Old Style" w:hAnsi="Times New Roman" w:cs="Times New Roman"/>
          <w:sz w:val="24"/>
          <w:szCs w:val="24"/>
        </w:rPr>
        <w:t>Наблюдения за растениями (деревьями и кустарниками) в разное время года: тополь, дуб, сирень, калина, шипов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softHyphen/>
        <w:t>ник.</w:t>
      </w:r>
      <w:proofErr w:type="gramEnd"/>
      <w:r w:rsidRPr="00CE5CDE">
        <w:rPr>
          <w:rFonts w:ascii="Times New Roman" w:eastAsia="Bookman Old Style" w:hAnsi="Times New Roman" w:cs="Times New Roman"/>
          <w:sz w:val="24"/>
          <w:szCs w:val="24"/>
        </w:rPr>
        <w:t xml:space="preserve"> Увядание и появление трав, цветов: одуванчик, лан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softHyphen/>
        <w:t>дыш. Наблюдения за зимующими птицами. Подкормка: синица, сорока. Появление весной грачей, скворцов. Жи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softHyphen/>
        <w:t>вотные в разное время года:</w:t>
      </w:r>
      <w:r w:rsidR="00F8414C">
        <w:rPr>
          <w:rFonts w:ascii="Times New Roman" w:eastAsia="Bookman Old Style" w:hAnsi="Times New Roman" w:cs="Times New Roman"/>
          <w:sz w:val="24"/>
          <w:szCs w:val="24"/>
        </w:rPr>
        <w:t xml:space="preserve"> 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t>лиса, белка, ёж. Рыбы зимой.</w:t>
      </w:r>
    </w:p>
    <w:p w14:paraId="139EC0B6" w14:textId="77777777" w:rsidR="00A823EA" w:rsidRPr="00CE5CDE" w:rsidRDefault="00A823EA" w:rsidP="00CE5C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C53D17F" w14:textId="77777777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E5C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Труд человека в разное время года</w:t>
      </w:r>
    </w:p>
    <w:p w14:paraId="4698C4A3" w14:textId="77777777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5CDE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в саду, огороде.</w:t>
      </w:r>
    </w:p>
    <w:p w14:paraId="6DBC7056" w14:textId="77777777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5CDE">
        <w:rPr>
          <w:rFonts w:ascii="Times New Roman" w:eastAsia="Times New Roman" w:hAnsi="Times New Roman" w:cs="Times New Roman"/>
          <w:color w:val="000000"/>
          <w:sz w:val="24"/>
          <w:szCs w:val="24"/>
        </w:rPr>
        <w:t>Поведение человека во время грозы, дождя, при наступ</w:t>
      </w:r>
      <w:r w:rsidRPr="00CE5CD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лении морозов.</w:t>
      </w:r>
    </w:p>
    <w:p w14:paraId="712E8C40" w14:textId="77777777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5CDE">
        <w:rPr>
          <w:rFonts w:ascii="Times New Roman" w:eastAsia="Times New Roman" w:hAnsi="Times New Roman" w:cs="Times New Roman"/>
          <w:color w:val="000000"/>
          <w:sz w:val="24"/>
          <w:szCs w:val="24"/>
        </w:rPr>
        <w:t>Детские игры в природе, предупреждение травм, не</w:t>
      </w:r>
      <w:r w:rsidRPr="00CE5CD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счастных случаев.</w:t>
      </w:r>
    </w:p>
    <w:p w14:paraId="21C75A94" w14:textId="77777777" w:rsidR="005867E0" w:rsidRPr="00CE5CDE" w:rsidRDefault="005867E0" w:rsidP="00CE5C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7EAA5D2" w14:textId="77777777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5C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Неживая природа</w:t>
      </w:r>
    </w:p>
    <w:p w14:paraId="7FE8631E" w14:textId="77777777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lastRenderedPageBreak/>
        <w:t>Вода. Простейшие свойства воды: прозрачность, отсут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softHyphen/>
        <w:t>ствие запаха, текучесть. Первичные представления о тем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softHyphen/>
        <w:t>пературе, о термометре как приборе для измерения темпе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softHyphen/>
        <w:t>ратуры. Вода горячая, холодная.</w:t>
      </w:r>
    </w:p>
    <w:p w14:paraId="112F8397" w14:textId="77777777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Значение воды для жизни растений, животных, человека.</w:t>
      </w:r>
    </w:p>
    <w:p w14:paraId="66D7FDE9" w14:textId="77777777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Вода в природе: дождь, снег, лёд; река, озеро (пруд), болото.</w:t>
      </w:r>
    </w:p>
    <w:p w14:paraId="0734CD7B" w14:textId="77777777" w:rsidR="005867E0" w:rsidRPr="00CE5CDE" w:rsidRDefault="005867E0" w:rsidP="00CE5C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FBBA880" w14:textId="77777777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5C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Живая природа</w:t>
      </w:r>
    </w:p>
    <w:p w14:paraId="2D3BEE8C" w14:textId="77777777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5C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Растения</w:t>
      </w:r>
    </w:p>
    <w:p w14:paraId="6F3B459A" w14:textId="77777777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Комнатные растения. Названия и отличительные при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softHyphen/>
        <w:t>знаки (3—4 растения).</w:t>
      </w:r>
    </w:p>
    <w:p w14:paraId="4FEA0F7E" w14:textId="77777777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Части растений: корень, стебель, лист, цветок. Необ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softHyphen/>
        <w:t>ходимость для жизни растений воздуха, воды, света, тепла. Растения влаголюбивые, з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t>а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t>сухоустойчивые: традесканция и кактус.</w:t>
      </w:r>
    </w:p>
    <w:p w14:paraId="61613A00" w14:textId="77777777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Светолюбивые и тенелюбивые растения: фиалка и тра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softHyphen/>
        <w:t>десканция. Уход за комнатными растениями. Огород. Овощи (3—5 названий), их признаки. Особенности произ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softHyphen/>
        <w:t>растания. Овощи в питании человека.</w:t>
      </w:r>
    </w:p>
    <w:p w14:paraId="69FAFB0C" w14:textId="77777777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Сад. Фрукты (3—5 названий). Названия и признаки. Особенности произрастания. Фрукты в питании человека.</w:t>
      </w:r>
    </w:p>
    <w:p w14:paraId="5C7DEE86" w14:textId="77777777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Растения садов и огородов данной местности</w:t>
      </w:r>
      <w:r w:rsidRPr="00CE5CD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6346B7C" w14:textId="77777777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Уход 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t>за растениями сада и огорода.</w:t>
      </w:r>
    </w:p>
    <w:p w14:paraId="040C67F7" w14:textId="77777777" w:rsidR="00A823EA" w:rsidRPr="00CE5CDE" w:rsidRDefault="00A823EA" w:rsidP="00CE5C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AFD2221" w14:textId="77777777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5C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Животные</w:t>
      </w:r>
    </w:p>
    <w:p w14:paraId="0C133D0F" w14:textId="77777777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Сравнение домашних и диких животных. Кошка — рысь. Собака — волк. Внешний вид, питание, названия детёны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softHyphen/>
        <w:t>шей, повадки, образ жизни, места обитания. Необходимые условия для жизни животных: вода, тепло, воздух, пища. Разнообразие пород кошек и собак, их повадки.</w:t>
      </w:r>
    </w:p>
    <w:p w14:paraId="591A1FAC" w14:textId="77777777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Отношение человека к животным.</w:t>
      </w:r>
    </w:p>
    <w:p w14:paraId="5A3DDE4D" w14:textId="77777777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Рыбы (2—3 названия рыб, распространённых в данной местности). Внешний вид, среда обитания, питание, образ жизни.</w:t>
      </w:r>
    </w:p>
    <w:p w14:paraId="1286217E" w14:textId="77777777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Польза от рыбоводства и охрана рыбных угодий.</w:t>
      </w:r>
    </w:p>
    <w:p w14:paraId="3EBF995E" w14:textId="77777777" w:rsidR="00A823EA" w:rsidRPr="00CE5CDE" w:rsidRDefault="00A823EA" w:rsidP="00CE5C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76B86A3" w14:textId="77777777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5C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Человек</w:t>
      </w:r>
    </w:p>
    <w:p w14:paraId="5318ECBC" w14:textId="77777777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Гигиена тела человека, закаливание.</w:t>
      </w:r>
    </w:p>
    <w:p w14:paraId="7E3EDA1C" w14:textId="77777777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Питание человека. Органы пищеварения: ротовая по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softHyphen/>
        <w:t>лость, пищевод, желудок, кишечник (элементарные пред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softHyphen/>
        <w:t>ставления).</w:t>
      </w:r>
    </w:p>
    <w:p w14:paraId="4C426101" w14:textId="77777777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Значение овощей и фруктов для правильного питания человека.</w:t>
      </w:r>
    </w:p>
    <w:p w14:paraId="29902E85" w14:textId="77777777" w:rsidR="00AD0491" w:rsidRPr="00CE5CDE" w:rsidRDefault="00AD0491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Пища человека. Правильное питание. Профилактика пищевых отравлений.</w:t>
      </w:r>
    </w:p>
    <w:p w14:paraId="1B555EEA" w14:textId="77777777" w:rsidR="00DB26EC" w:rsidRPr="00CE5CDE" w:rsidRDefault="00DB26EC" w:rsidP="00CE5CDE">
      <w:pPr>
        <w:keepNext/>
        <w:keepLine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526EC22" w14:textId="77777777" w:rsidR="00344394" w:rsidRPr="00CE5CDE" w:rsidRDefault="00DB26EC" w:rsidP="00CE5CDE">
      <w:pPr>
        <w:keepNext/>
        <w:keepLine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E5CDE">
        <w:rPr>
          <w:rFonts w:ascii="Times New Roman" w:eastAsia="Calibri" w:hAnsi="Times New Roman" w:cs="Times New Roman"/>
          <w:b/>
          <w:sz w:val="24"/>
          <w:szCs w:val="24"/>
        </w:rPr>
        <w:t>3 класс</w:t>
      </w:r>
    </w:p>
    <w:p w14:paraId="313DA5E0" w14:textId="77777777" w:rsidR="00DB26EC" w:rsidRPr="00CE5CDE" w:rsidRDefault="00DB26EC" w:rsidP="00CE5CDE">
      <w:pPr>
        <w:pStyle w:val="a5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E5CDE">
        <w:rPr>
          <w:rFonts w:ascii="Times New Roman" w:hAnsi="Times New Roman"/>
          <w:b/>
          <w:sz w:val="24"/>
          <w:szCs w:val="24"/>
        </w:rPr>
        <w:t>Сезонные изменения в неживой природе</w:t>
      </w:r>
    </w:p>
    <w:p w14:paraId="25114DD4" w14:textId="77777777" w:rsidR="00DB26EC" w:rsidRPr="00CE5CDE" w:rsidRDefault="00DB26EC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Закрепление представлений о влиянии солнца на смену времён года.</w:t>
      </w:r>
    </w:p>
    <w:p w14:paraId="23E3947C" w14:textId="77777777" w:rsidR="00DB26EC" w:rsidRPr="00CE5CDE" w:rsidRDefault="00DB26EC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Наблюдение за высотой солнца над горизонтом в разное время года: направление солнечных лучей, количество тепла и света.</w:t>
      </w:r>
    </w:p>
    <w:p w14:paraId="6CC4240C" w14:textId="77777777" w:rsidR="00DB26EC" w:rsidRPr="00CE5CDE" w:rsidRDefault="00DB26EC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Изменение продолжительности дня и ночи. Восход, заход солнца.</w:t>
      </w:r>
    </w:p>
    <w:p w14:paraId="3BA7D9BE" w14:textId="77777777" w:rsidR="00DB26EC" w:rsidRPr="00CE5CDE" w:rsidRDefault="00DB26EC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proofErr w:type="gramStart"/>
      <w:r w:rsidRPr="00CE5CDE">
        <w:rPr>
          <w:rFonts w:ascii="Times New Roman" w:eastAsia="Bookman Old Style" w:hAnsi="Times New Roman" w:cs="Times New Roman"/>
          <w:sz w:val="24"/>
          <w:szCs w:val="24"/>
        </w:rPr>
        <w:t>Формирование представлений о явлениях и состояниях неживой природы: облачность, туман, небольшой дождь, заморозки, оттепель, вь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t>ю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t>га, метель, ледоход, жаркие дни, радуга, холодный — тёплый ветер.</w:t>
      </w:r>
      <w:proofErr w:type="gramEnd"/>
    </w:p>
    <w:p w14:paraId="315931C1" w14:textId="77777777" w:rsidR="00DB26EC" w:rsidRPr="00CE5CDE" w:rsidRDefault="00DB26EC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lastRenderedPageBreak/>
        <w:t>Продолжение наблюдений за погодой, их описание.</w:t>
      </w:r>
    </w:p>
    <w:p w14:paraId="45D689E3" w14:textId="77777777" w:rsidR="00DB26EC" w:rsidRPr="00CE5CDE" w:rsidRDefault="00DB26EC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Календарь. Знакомство с календарём. Названия месяцев.</w:t>
      </w:r>
    </w:p>
    <w:p w14:paraId="52749BF6" w14:textId="77777777" w:rsidR="005721BB" w:rsidRPr="00CE5CDE" w:rsidRDefault="005721BB" w:rsidP="00CE5CDE">
      <w:pPr>
        <w:pStyle w:val="a5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5E9005AE" w14:textId="77777777" w:rsidR="00DB26EC" w:rsidRPr="00CE5CDE" w:rsidRDefault="00DB26EC" w:rsidP="00CE5CDE">
      <w:pPr>
        <w:pStyle w:val="a5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E5CDE">
        <w:rPr>
          <w:rFonts w:ascii="Times New Roman" w:hAnsi="Times New Roman"/>
          <w:b/>
          <w:sz w:val="24"/>
          <w:szCs w:val="24"/>
        </w:rPr>
        <w:t>Растения и животные в разное время года</w:t>
      </w:r>
    </w:p>
    <w:p w14:paraId="5636D1D4" w14:textId="77777777" w:rsidR="00DB26EC" w:rsidRPr="00CE5CDE" w:rsidRDefault="00DB26EC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Наблюдения за растениями сада и леса в разное время да: яблоня, осина, липа, акация, орешник. Увядание и появление цветов и трав (м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t>е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t xml:space="preserve">дуница). </w:t>
      </w:r>
      <w:proofErr w:type="gramStart"/>
      <w:r w:rsidRPr="00CE5CDE">
        <w:rPr>
          <w:rFonts w:ascii="Times New Roman" w:eastAsia="Bookman Old Style" w:hAnsi="Times New Roman" w:cs="Times New Roman"/>
          <w:sz w:val="24"/>
          <w:szCs w:val="24"/>
        </w:rPr>
        <w:t>Птицы</w:t>
      </w:r>
      <w:proofErr w:type="gramEnd"/>
      <w:r w:rsidRPr="00CE5CDE">
        <w:rPr>
          <w:rFonts w:ascii="Times New Roman" w:eastAsia="Bookman Old Style" w:hAnsi="Times New Roman" w:cs="Times New Roman"/>
          <w:sz w:val="24"/>
          <w:szCs w:val="24"/>
        </w:rPr>
        <w:t xml:space="preserve"> зимующие и перелётные: клёст, снегирь, соловей. Насекомые в осенний период.</w:t>
      </w:r>
    </w:p>
    <w:p w14:paraId="101CA841" w14:textId="77777777" w:rsidR="00DB26EC" w:rsidRPr="00CE5CDE" w:rsidRDefault="00DB26EC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Домашние животные в разное время года.</w:t>
      </w:r>
    </w:p>
    <w:p w14:paraId="366F9138" w14:textId="77777777" w:rsidR="00DB26EC" w:rsidRPr="00CE5CDE" w:rsidRDefault="00DB26EC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Лесные животные: мыши, змеи, лягушки.</w:t>
      </w:r>
    </w:p>
    <w:p w14:paraId="7122CF62" w14:textId="77777777" w:rsidR="00DB26EC" w:rsidRPr="00CE5CDE" w:rsidRDefault="00DB26EC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Сезонные работы в саду, огороде, труд людей в разное время года</w:t>
      </w:r>
    </w:p>
    <w:p w14:paraId="5F7ACBB9" w14:textId="77777777" w:rsidR="005721BB" w:rsidRPr="00CE5CDE" w:rsidRDefault="005721BB" w:rsidP="00CE5CDE">
      <w:pPr>
        <w:pStyle w:val="a5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04E6726B" w14:textId="77777777" w:rsidR="00DB26EC" w:rsidRPr="00CE5CDE" w:rsidRDefault="00DB26EC" w:rsidP="00CE5CDE">
      <w:pPr>
        <w:pStyle w:val="a5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E5CDE">
        <w:rPr>
          <w:rFonts w:ascii="Times New Roman" w:hAnsi="Times New Roman"/>
          <w:b/>
          <w:sz w:val="24"/>
          <w:szCs w:val="24"/>
        </w:rPr>
        <w:t>Неживая природа</w:t>
      </w:r>
    </w:p>
    <w:p w14:paraId="17C0302A" w14:textId="77777777" w:rsidR="00DB26EC" w:rsidRPr="00CE5CDE" w:rsidRDefault="00DB26EC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Воздух и его значение в жизни растений, животных, человека. Термометр (элементарные представления). Изменение температуры воздуха. Ветер. Стороны горизонта: север, юг, запад, восток. Направление ветра.</w:t>
      </w:r>
    </w:p>
    <w:p w14:paraId="43048510" w14:textId="77777777" w:rsidR="005721BB" w:rsidRPr="00CE5CDE" w:rsidRDefault="005721BB" w:rsidP="00CE5CDE">
      <w:pPr>
        <w:pStyle w:val="a5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1F718D6F" w14:textId="77777777" w:rsidR="00DB26EC" w:rsidRPr="00CE5CDE" w:rsidRDefault="00DB26EC" w:rsidP="00CE5CDE">
      <w:pPr>
        <w:pStyle w:val="a5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E5CDE">
        <w:rPr>
          <w:rFonts w:ascii="Times New Roman" w:hAnsi="Times New Roman"/>
          <w:b/>
          <w:sz w:val="24"/>
          <w:szCs w:val="24"/>
        </w:rPr>
        <w:t>Живая природа</w:t>
      </w:r>
    </w:p>
    <w:p w14:paraId="624B8DE6" w14:textId="77777777" w:rsidR="00DB26EC" w:rsidRPr="00CE5CDE" w:rsidRDefault="00DB26EC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Растения</w:t>
      </w:r>
    </w:p>
    <w:p w14:paraId="078FA1B3" w14:textId="77777777" w:rsidR="00DB26EC" w:rsidRPr="00CE5CDE" w:rsidRDefault="00DB26EC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Сравнение и распознавание растений по их признакам: деревья, кустарники, травы.</w:t>
      </w:r>
    </w:p>
    <w:p w14:paraId="2C3B0E25" w14:textId="77777777" w:rsidR="00DB26EC" w:rsidRPr="00CE5CDE" w:rsidRDefault="00DB26EC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Части растений: корень, стебель (ствол), ветки, почки, листья, цветы.</w:t>
      </w:r>
    </w:p>
    <w:p w14:paraId="709A6B2B" w14:textId="77777777" w:rsidR="00DB26EC" w:rsidRPr="00CE5CDE" w:rsidRDefault="00DB26EC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Растения сада. Фруктовые деревья (2—3 названия); ягодные кустарники (2—3 названия). Внешний вид, распознавание. Плоды. Ягоды.</w:t>
      </w:r>
    </w:p>
    <w:p w14:paraId="6F0E46A1" w14:textId="77777777" w:rsidR="00DB26EC" w:rsidRPr="00CE5CDE" w:rsidRDefault="00DB26EC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Лес. Растения леса. Деревья хвойные и лиственные, кустарники.</w:t>
      </w:r>
    </w:p>
    <w:p w14:paraId="11B891FE" w14:textId="77777777" w:rsidR="00DB26EC" w:rsidRPr="00CE5CDE" w:rsidRDefault="00DB26EC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Семена. Орехи. Лесные ягоды. Ягоды съедобные и несъедобные.</w:t>
      </w:r>
    </w:p>
    <w:p w14:paraId="70C5685B" w14:textId="77777777" w:rsidR="00DB26EC" w:rsidRPr="00CE5CDE" w:rsidRDefault="00DB26EC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Грибы. Грибы съедобные и несъедобные.</w:t>
      </w:r>
    </w:p>
    <w:p w14:paraId="604155E8" w14:textId="77777777" w:rsidR="00DB26EC" w:rsidRPr="00CE5CDE" w:rsidRDefault="00DB26EC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Травы полезные и травы опасные.</w:t>
      </w:r>
    </w:p>
    <w:p w14:paraId="45898005" w14:textId="77777777" w:rsidR="005721BB" w:rsidRPr="00CE5CDE" w:rsidRDefault="005721BB" w:rsidP="00CE5CDE">
      <w:pPr>
        <w:pStyle w:val="a5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47011862" w14:textId="77777777" w:rsidR="00DB26EC" w:rsidRPr="00CE5CDE" w:rsidRDefault="00DB26EC" w:rsidP="00CE5CDE">
      <w:pPr>
        <w:pStyle w:val="a5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E5CDE">
        <w:rPr>
          <w:rFonts w:ascii="Times New Roman" w:hAnsi="Times New Roman"/>
          <w:b/>
          <w:sz w:val="24"/>
          <w:szCs w:val="24"/>
        </w:rPr>
        <w:t>Животные</w:t>
      </w:r>
    </w:p>
    <w:p w14:paraId="101135E8" w14:textId="77777777" w:rsidR="00DB26EC" w:rsidRPr="00CE5CDE" w:rsidRDefault="00DB26EC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Дикие обитатели леса: кабан, лось, заяц. Внешний вид, питание, повадки, образ жизни, детёныши. Приспособление диких животных к пр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t>и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t>родным условиям.</w:t>
      </w:r>
    </w:p>
    <w:p w14:paraId="7F4DB1A3" w14:textId="77777777" w:rsidR="00DB26EC" w:rsidRPr="00CE5CDE" w:rsidRDefault="00DB26EC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Домашние животные: свинья, корова, кролик. Внешний вид, питание, детёныши. Уход за домашними животными.</w:t>
      </w:r>
    </w:p>
    <w:p w14:paraId="62A4A86F" w14:textId="77777777" w:rsidR="00DB26EC" w:rsidRPr="00CE5CDE" w:rsidRDefault="00DB26EC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Сравнение диких и домашних животных. Сходства и различия: кабан — свинья, заяц — кролик.</w:t>
      </w:r>
    </w:p>
    <w:p w14:paraId="61DE8BA8" w14:textId="77777777" w:rsidR="00DB26EC" w:rsidRPr="00CE5CDE" w:rsidRDefault="00DB26EC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Птицы. Внешний вид, питание, повадки, образ жизни.</w:t>
      </w:r>
    </w:p>
    <w:p w14:paraId="31A08400" w14:textId="77777777" w:rsidR="00DB26EC" w:rsidRPr="00CE5CDE" w:rsidRDefault="00DB26EC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Строение гнёзд, забота о потомстве. Птицы перелётные и зимующие: ласточка, дрозд, галка, дятел.</w:t>
      </w:r>
    </w:p>
    <w:p w14:paraId="75F4B0EA" w14:textId="77777777" w:rsidR="00DB26EC" w:rsidRPr="00CE5CDE" w:rsidRDefault="00DB26EC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Хищные птицы: ястреб, коршун. Певчие птицы: соловей, жаворонок.</w:t>
      </w:r>
    </w:p>
    <w:p w14:paraId="4733F4B2" w14:textId="77777777" w:rsidR="005721BB" w:rsidRPr="00CE5CDE" w:rsidRDefault="005721BB" w:rsidP="00CE5CDE">
      <w:pPr>
        <w:pStyle w:val="a5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2F3F3BE3" w14:textId="77777777" w:rsidR="00DB26EC" w:rsidRPr="00CE5CDE" w:rsidRDefault="00DB26EC" w:rsidP="00CE5CDE">
      <w:pPr>
        <w:pStyle w:val="a5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E5CDE">
        <w:rPr>
          <w:rFonts w:ascii="Times New Roman" w:hAnsi="Times New Roman"/>
          <w:b/>
          <w:sz w:val="24"/>
          <w:szCs w:val="24"/>
        </w:rPr>
        <w:t>Человек</w:t>
      </w:r>
    </w:p>
    <w:p w14:paraId="27E94A89" w14:textId="77777777" w:rsidR="00DB26EC" w:rsidRPr="00CE5CDE" w:rsidRDefault="00DB26EC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Дыхание человека. Элементарные представления о строении и работе лёгких.</w:t>
      </w:r>
    </w:p>
    <w:p w14:paraId="3BDD1FCB" w14:textId="77777777" w:rsidR="00DB26EC" w:rsidRPr="00CE5CDE" w:rsidRDefault="00DB26EC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Температура тела человека. Градусник и его назначение.</w:t>
      </w:r>
    </w:p>
    <w:p w14:paraId="2D19872A" w14:textId="77777777" w:rsidR="00DB26EC" w:rsidRPr="00CE5CDE" w:rsidRDefault="00DB26EC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lastRenderedPageBreak/>
        <w:t>Профилактика простудных заболеваний.</w:t>
      </w:r>
    </w:p>
    <w:p w14:paraId="4763169F" w14:textId="77777777" w:rsidR="00DB26EC" w:rsidRPr="00CE5CDE" w:rsidRDefault="00DB26EC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Сердце, кровь. Элементарные представления о строении и работе сердца. Пульс.</w:t>
      </w:r>
    </w:p>
    <w:p w14:paraId="3F67ACBA" w14:textId="77777777" w:rsidR="00DB26EC" w:rsidRPr="00CE5CDE" w:rsidRDefault="00DB26EC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Окружающая среда и здоровье человека.</w:t>
      </w:r>
    </w:p>
    <w:p w14:paraId="075A22AE" w14:textId="77777777" w:rsidR="00DB26EC" w:rsidRPr="00CE5CDE" w:rsidRDefault="00DB26EC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 xml:space="preserve">Питание человека. Употребление в пищу овощей, фруктов, молочных продуктов, мяса. Приготовление и хранение пищи. Профилактика пищевых отравлений. </w:t>
      </w:r>
    </w:p>
    <w:p w14:paraId="27F12F26" w14:textId="77777777" w:rsidR="00344394" w:rsidRPr="00CE5CDE" w:rsidRDefault="00344394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</w:p>
    <w:p w14:paraId="6AAA98A6" w14:textId="77777777" w:rsidR="00344394" w:rsidRPr="00CE5CDE" w:rsidRDefault="00DD0740" w:rsidP="00CE5CDE">
      <w:pPr>
        <w:keepNext/>
        <w:keepLine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E5CDE">
        <w:rPr>
          <w:rFonts w:ascii="Times New Roman" w:eastAsia="Calibri" w:hAnsi="Times New Roman" w:cs="Times New Roman"/>
          <w:b/>
          <w:sz w:val="24"/>
          <w:szCs w:val="24"/>
        </w:rPr>
        <w:t>4 класс</w:t>
      </w:r>
    </w:p>
    <w:p w14:paraId="2DAEFBF6" w14:textId="77777777" w:rsidR="00DD0740" w:rsidRPr="00CE5CDE" w:rsidRDefault="00DD0740" w:rsidP="00CE5CDE">
      <w:pPr>
        <w:pStyle w:val="a5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E5CDE">
        <w:rPr>
          <w:rFonts w:ascii="Times New Roman" w:hAnsi="Times New Roman"/>
          <w:b/>
          <w:sz w:val="24"/>
          <w:szCs w:val="24"/>
        </w:rPr>
        <w:t xml:space="preserve">Неживая природа </w:t>
      </w:r>
    </w:p>
    <w:p w14:paraId="2D04D62C" w14:textId="77777777" w:rsidR="00DD0740" w:rsidRPr="00CE5CDE" w:rsidRDefault="00DD0740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Почва. Состав почвы: песок, глина, камни.</w:t>
      </w:r>
    </w:p>
    <w:p w14:paraId="2D992C9A" w14:textId="77777777" w:rsidR="00DD0740" w:rsidRPr="00CE5CDE" w:rsidRDefault="00DD0740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Простейшие составы почвы, их значение для растений. Способы обработки почвы: рыхление, полив и т.д.</w:t>
      </w:r>
    </w:p>
    <w:p w14:paraId="6850E8E2" w14:textId="77777777" w:rsidR="00DD0740" w:rsidRPr="00CE5CDE" w:rsidRDefault="00DD0740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Формы поверхности Земли: равнины, низменности, холмы, горы.</w:t>
      </w:r>
    </w:p>
    <w:p w14:paraId="0303173F" w14:textId="77777777" w:rsidR="00DD0740" w:rsidRPr="00CE5CDE" w:rsidRDefault="00DD0740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Обобщение наблюдений, полученных во время экскурсии. Найти в учебнике те объекты, которые наблюдали, назвать увиденные объекты, попытаться определить, какие из них живые, а какие нет.</w:t>
      </w:r>
    </w:p>
    <w:p w14:paraId="289F8A01" w14:textId="77777777" w:rsidR="00DD0740" w:rsidRPr="00CE5CDE" w:rsidRDefault="00DD0740" w:rsidP="00CE5CD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E5CD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Сезонные изменения (времена года) </w:t>
      </w:r>
    </w:p>
    <w:p w14:paraId="0B7E1219" w14:textId="77777777" w:rsidR="00DD0740" w:rsidRPr="00CE5CDE" w:rsidRDefault="00DD0740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proofErr w:type="gramStart"/>
      <w:r w:rsidRPr="00CE5CDE">
        <w:rPr>
          <w:rFonts w:ascii="Times New Roman" w:eastAsia="Bookman Old Style" w:hAnsi="Times New Roman" w:cs="Times New Roman"/>
          <w:sz w:val="24"/>
          <w:szCs w:val="24"/>
        </w:rPr>
        <w:t>Выявить причину сезонных изменений осенью, зимой, весной, летом (с помощью схемы деревьев, данной в учебнике); познакомить с пр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t>и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t>знаками осени, зимы, весны, лета.</w:t>
      </w:r>
      <w:proofErr w:type="gramEnd"/>
      <w:r w:rsidRPr="00CE5CDE">
        <w:rPr>
          <w:rFonts w:ascii="Times New Roman" w:eastAsia="Bookman Old Style" w:hAnsi="Times New Roman" w:cs="Times New Roman"/>
          <w:sz w:val="24"/>
          <w:szCs w:val="24"/>
        </w:rPr>
        <w:t xml:space="preserve"> Познакомить с месяцами времен года, изменениями в «жизни» растений. Животных. Познакомить с понятием «листопад». Учить выбирать одежду по погоде. Учить рассказывать о занятиях людей в разные времена года. Обобщение полученных знаний о влиянии солнца на изменения в природе (температура воздуха, воды, количество тепла), на смену времен года. Чередование времен года. Закре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t>п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t>ление знаний о названиях месяцев.</w:t>
      </w:r>
    </w:p>
    <w:p w14:paraId="7E89095E" w14:textId="77777777" w:rsidR="00DD0740" w:rsidRPr="00CE5CDE" w:rsidRDefault="00DD0740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proofErr w:type="gramStart"/>
      <w:r w:rsidRPr="00CE5CDE">
        <w:rPr>
          <w:rFonts w:ascii="Times New Roman" w:eastAsia="Bookman Old Style" w:hAnsi="Times New Roman" w:cs="Times New Roman"/>
          <w:sz w:val="24"/>
          <w:szCs w:val="24"/>
        </w:rPr>
        <w:t>Формирование представлений о явлениях в неживой природе: замерзание рек (ледостав), иней, изморозь, моросящий дождь, ледоход, пр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t>о</w:t>
      </w:r>
      <w:r w:rsidRPr="00CE5CDE">
        <w:rPr>
          <w:rFonts w:ascii="Times New Roman" w:eastAsia="Bookman Old Style" w:hAnsi="Times New Roman" w:cs="Times New Roman"/>
          <w:sz w:val="24"/>
          <w:szCs w:val="24"/>
        </w:rPr>
        <w:t>талина, разлив, ливень, град, роса, туман.</w:t>
      </w:r>
      <w:proofErr w:type="gramEnd"/>
    </w:p>
    <w:p w14:paraId="6A395581" w14:textId="77777777" w:rsidR="00DD0740" w:rsidRPr="00CE5CDE" w:rsidRDefault="00DD0740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Продолжение наблюдений за погодой, их описание.</w:t>
      </w:r>
    </w:p>
    <w:p w14:paraId="34922788" w14:textId="77777777" w:rsidR="00DD0740" w:rsidRPr="00CE5CDE" w:rsidRDefault="00DD0740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Календарь. Знакомство с календарем. Названия месяцев.</w:t>
      </w:r>
    </w:p>
    <w:p w14:paraId="660354EF" w14:textId="597E45B1" w:rsidR="00DD0740" w:rsidRPr="00CE5CDE" w:rsidRDefault="00DD0740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Растения и животные в разное время года.</w:t>
      </w:r>
    </w:p>
    <w:p w14:paraId="28DE4E6F" w14:textId="77777777" w:rsidR="00DD0740" w:rsidRPr="00CE5CDE" w:rsidRDefault="00DD0740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Дикие и домашние животные в разные времена года.</w:t>
      </w:r>
    </w:p>
    <w:p w14:paraId="7373CA98" w14:textId="77777777" w:rsidR="00DD0740" w:rsidRPr="00CE5CDE" w:rsidRDefault="00DD0740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Сад, огород, поле, лес в разное время года.</w:t>
      </w:r>
    </w:p>
    <w:p w14:paraId="3C3013FE" w14:textId="77777777" w:rsidR="00DD0740" w:rsidRPr="00CE5CDE" w:rsidRDefault="00DD0740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Труд людей города и села в разное время года.</w:t>
      </w:r>
    </w:p>
    <w:p w14:paraId="1B7BCAF9" w14:textId="77777777" w:rsidR="00DD0740" w:rsidRPr="00CE5CDE" w:rsidRDefault="00DD0740" w:rsidP="00CE5C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72661CF" w14:textId="77777777" w:rsidR="00DD0740" w:rsidRPr="00CE5CDE" w:rsidRDefault="00DD0740" w:rsidP="00CE5CD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E5CD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Живая  природа </w:t>
      </w:r>
    </w:p>
    <w:p w14:paraId="16833A9D" w14:textId="77777777" w:rsidR="00DD0740" w:rsidRPr="00CE5CDE" w:rsidRDefault="00DD0740" w:rsidP="00CE5CD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E5CD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Растения. </w:t>
      </w:r>
    </w:p>
    <w:p w14:paraId="436C489D" w14:textId="77777777" w:rsidR="00DD0740" w:rsidRPr="00CE5CDE" w:rsidRDefault="00DD0740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 xml:space="preserve">Растения сада, огорода, леса, их сравнение. Растения культурные и дикорастущие (по 2-3 наиболее </w:t>
      </w:r>
      <w:proofErr w:type="gramStart"/>
      <w:r w:rsidRPr="00CE5CDE">
        <w:rPr>
          <w:rFonts w:ascii="Times New Roman" w:eastAsia="Bookman Old Style" w:hAnsi="Times New Roman" w:cs="Times New Roman"/>
          <w:sz w:val="24"/>
          <w:szCs w:val="24"/>
        </w:rPr>
        <w:t>распространенных</w:t>
      </w:r>
      <w:proofErr w:type="gramEnd"/>
      <w:r w:rsidRPr="00CE5CDE">
        <w:rPr>
          <w:rFonts w:ascii="Times New Roman" w:eastAsia="Bookman Old Style" w:hAnsi="Times New Roman" w:cs="Times New Roman"/>
          <w:sz w:val="24"/>
          <w:szCs w:val="24"/>
        </w:rPr>
        <w:t>). Уход за цветами в саду. Лекарственные растения: календула, зверобой. Редкие растения и их охрана. Парк (сквер). Создание человеком парков. Растения поля. Рожь, пшеница, овес и др. Уход человека за полевыми растениями, их значение в жизни человека. Строение полевых растений: корень, стебель-соломина, лист, колос, метелка. Влияние сезонных изменений на жизнь полевых растений.</w:t>
      </w:r>
    </w:p>
    <w:p w14:paraId="2C2A95FD" w14:textId="77777777" w:rsidR="00DD0740" w:rsidRPr="00CE5CDE" w:rsidRDefault="00DD0740" w:rsidP="00CE5CD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78C8D469" w14:textId="77777777" w:rsidR="00DD0740" w:rsidRPr="00CE5CDE" w:rsidRDefault="00DD0740" w:rsidP="00CE5CD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E5CD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Животные</w:t>
      </w:r>
    </w:p>
    <w:p w14:paraId="4B89C79D" w14:textId="77777777" w:rsidR="00DD0740" w:rsidRPr="00CE5CDE" w:rsidRDefault="00DD0740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lastRenderedPageBreak/>
        <w:t xml:space="preserve">Домашние животные: лошадь, овца, свинья, корова. Разведение человеком домашних животных, уход за ними. Ферма. Разнообразие пород домашних животных. Птицы. Разнообразие птиц. Птицы – друзья сада; охрана птиц. </w:t>
      </w:r>
    </w:p>
    <w:p w14:paraId="7FBBBB75" w14:textId="77777777" w:rsidR="00DD0740" w:rsidRPr="00CE5CDE" w:rsidRDefault="00DD0740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Домашние птицы: курица, гусь, утка. Внешний вид, повадки, забота о потомстве. Уход за ними.</w:t>
      </w:r>
    </w:p>
    <w:p w14:paraId="60136725" w14:textId="77777777" w:rsidR="00DD0740" w:rsidRPr="00CE5CDE" w:rsidRDefault="00DD0740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Дикие птицы: утка, гусь, лебедь. Внешний вид, образ жизни. Сравнение с домашними уткой и гусем.</w:t>
      </w:r>
    </w:p>
    <w:p w14:paraId="6368E928" w14:textId="77777777" w:rsidR="00DD0740" w:rsidRPr="00CE5CDE" w:rsidRDefault="00DD0740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 xml:space="preserve"> Насекомые. Внешний вид, образ жизни, питание.</w:t>
      </w:r>
    </w:p>
    <w:p w14:paraId="4AC580E4" w14:textId="77777777" w:rsidR="00DD0740" w:rsidRPr="00CE5CDE" w:rsidRDefault="00DD0740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Полезные насекомые. Разведение и использование человеком пчел. Пасека.</w:t>
      </w:r>
    </w:p>
    <w:p w14:paraId="15EE911C" w14:textId="77777777" w:rsidR="00DD0740" w:rsidRPr="00CE5CDE" w:rsidRDefault="00DD0740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Насекомые-вредители.</w:t>
      </w:r>
    </w:p>
    <w:p w14:paraId="7C419052" w14:textId="77777777" w:rsidR="00DD0740" w:rsidRPr="00CE5CDE" w:rsidRDefault="00DD0740" w:rsidP="00CE5CD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7A4A9FFB" w14:textId="77777777" w:rsidR="00DD0740" w:rsidRPr="00CE5CDE" w:rsidRDefault="00DD0740" w:rsidP="00CE5CD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E5CD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Человек</w:t>
      </w:r>
    </w:p>
    <w:p w14:paraId="1BE86CAD" w14:textId="77777777" w:rsidR="00DD0740" w:rsidRPr="00CE5CDE" w:rsidRDefault="00DD0740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Голова и мозг человека.</w:t>
      </w:r>
    </w:p>
    <w:p w14:paraId="3E9DF281" w14:textId="77777777" w:rsidR="00DD0740" w:rsidRPr="00CE5CDE" w:rsidRDefault="00DD0740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Профилактика травматизма головного мозга.</w:t>
      </w:r>
    </w:p>
    <w:p w14:paraId="4C6D078B" w14:textId="77777777" w:rsidR="00DD0740" w:rsidRPr="00CE5CDE" w:rsidRDefault="00DD0740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Режим дня. Предупреждение перегрузок, правильное чередование труда и отдыха.</w:t>
      </w:r>
    </w:p>
    <w:p w14:paraId="0DC740AE" w14:textId="77777777" w:rsidR="00DD0740" w:rsidRPr="00CE5CDE" w:rsidRDefault="00DD0740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 xml:space="preserve">Состояние природы и ее влияние на здоровье человека. Забота человека о чистоте воды, воздуха, забота о земле. Охрана редких растений и исчезающих животных. Зоопарк. Заповедник. </w:t>
      </w:r>
    </w:p>
    <w:p w14:paraId="30091D3E" w14:textId="77777777" w:rsidR="00DD0740" w:rsidRPr="00CE5CDE" w:rsidRDefault="00DD0740" w:rsidP="00CE5C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CF53E27" w14:textId="6635EB7C" w:rsidR="00DD0740" w:rsidRPr="00CE5CDE" w:rsidRDefault="00DD0740" w:rsidP="00CE5C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5CDE">
        <w:rPr>
          <w:rFonts w:ascii="Times New Roman" w:eastAsia="Times New Roman" w:hAnsi="Times New Roman" w:cs="Times New Roman"/>
          <w:b/>
          <w:sz w:val="24"/>
          <w:szCs w:val="24"/>
        </w:rPr>
        <w:t xml:space="preserve">Безопасное поведение </w:t>
      </w:r>
    </w:p>
    <w:p w14:paraId="775E2A11" w14:textId="77777777" w:rsidR="00DD0740" w:rsidRPr="00CE5CDE" w:rsidRDefault="00DD0740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 xml:space="preserve">Правила поведения с незнакомыми людьми, в незнакомом месте.  </w:t>
      </w:r>
    </w:p>
    <w:p w14:paraId="7280CE73" w14:textId="77777777" w:rsidR="00DD0740" w:rsidRPr="00CE5CDE" w:rsidRDefault="00DD0740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 xml:space="preserve">Правила поведения на улице. Движения по улице группой. </w:t>
      </w:r>
    </w:p>
    <w:p w14:paraId="527D10C8" w14:textId="77777777" w:rsidR="00DD0740" w:rsidRPr="00CE5CDE" w:rsidRDefault="00DD0740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Изучение ПДД: сигналы светофора, пешеходный переход, правила нахождения ребенка на улице (сопровождение взрослым, движение по тротуару, переход улицы по пешеходному переходу).</w:t>
      </w:r>
    </w:p>
    <w:p w14:paraId="22F99E00" w14:textId="77777777" w:rsidR="00DD0740" w:rsidRPr="00CE5CDE" w:rsidRDefault="00DD0740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 xml:space="preserve"> Правила безопасного поведения в общественном транспорте. </w:t>
      </w:r>
    </w:p>
    <w:p w14:paraId="5D2F3B91" w14:textId="77777777" w:rsidR="00DD0740" w:rsidRPr="00CE5CDE" w:rsidRDefault="00DD0740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 xml:space="preserve">Правила безопасного использование учебных принадлежностей. </w:t>
      </w:r>
    </w:p>
    <w:p w14:paraId="780D1425" w14:textId="77777777" w:rsidR="00DD0740" w:rsidRPr="00CE5CDE" w:rsidRDefault="00DD0740" w:rsidP="00CE5CDE">
      <w:pPr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 xml:space="preserve">Правила обращения с электричеством, газом (на кухне). </w:t>
      </w:r>
    </w:p>
    <w:p w14:paraId="48E56B7D" w14:textId="77777777" w:rsidR="00B6316A" w:rsidRPr="00CE5CDE" w:rsidRDefault="00DD0740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5CDE">
        <w:rPr>
          <w:rFonts w:ascii="Times New Roman" w:eastAsia="Bookman Old Style" w:hAnsi="Times New Roman" w:cs="Times New Roman"/>
          <w:sz w:val="24"/>
          <w:szCs w:val="24"/>
        </w:rPr>
        <w:t>Телефоны первой помощи. Звонок по телефону экстренных служб.</w:t>
      </w:r>
      <w:r w:rsidR="00B6316A" w:rsidRPr="00CE5CD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4B9C4DA" w14:textId="77777777" w:rsidR="00B6316A" w:rsidRPr="00CE5CDE" w:rsidRDefault="00B6316A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E9E14B8" w14:textId="028041DD" w:rsidR="00B6316A" w:rsidRPr="00CE5CDE" w:rsidRDefault="00B6316A" w:rsidP="00CE5CD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5CDE">
        <w:rPr>
          <w:rFonts w:ascii="Times New Roman" w:hAnsi="Times New Roman" w:cs="Times New Roman"/>
          <w:b/>
          <w:sz w:val="24"/>
          <w:szCs w:val="24"/>
        </w:rPr>
        <w:t xml:space="preserve">Форма промежуточной аттестации </w:t>
      </w:r>
      <w:r w:rsidRPr="00CE5CDE">
        <w:rPr>
          <w:rFonts w:ascii="Times New Roman" w:hAnsi="Times New Roman" w:cs="Times New Roman"/>
          <w:bCs/>
          <w:sz w:val="24"/>
          <w:szCs w:val="24"/>
        </w:rPr>
        <w:t xml:space="preserve">по предмету предполагает выполнение тестовых заданий. </w:t>
      </w:r>
    </w:p>
    <w:p w14:paraId="28CAD3EB" w14:textId="218DA79E" w:rsidR="00DD0740" w:rsidRDefault="00DD0740" w:rsidP="00364D9D">
      <w:pPr>
        <w:spacing w:after="0" w:line="360" w:lineRule="auto"/>
        <w:ind w:left="284" w:right="20" w:firstLine="567"/>
        <w:jc w:val="both"/>
        <w:rPr>
          <w:rFonts w:ascii="Times New Roman" w:eastAsia="Bookman Old Style" w:hAnsi="Times New Roman" w:cs="Times New Roman"/>
          <w:sz w:val="28"/>
          <w:szCs w:val="28"/>
        </w:rPr>
      </w:pPr>
    </w:p>
    <w:p w14:paraId="4B26FA31" w14:textId="77777777" w:rsidR="00344394" w:rsidRPr="00F8414C" w:rsidRDefault="00344394" w:rsidP="00344394">
      <w:pPr>
        <w:ind w:firstLine="708"/>
        <w:jc w:val="center"/>
        <w:rPr>
          <w:rFonts w:ascii="Times New Roman" w:eastAsia="Calibri" w:hAnsi="Times New Roman" w:cs="Times New Roman"/>
          <w:b/>
          <w:bCs/>
          <w:sz w:val="24"/>
          <w:szCs w:val="28"/>
          <w:u w:val="single"/>
        </w:rPr>
      </w:pPr>
      <w:r w:rsidRPr="00F8414C">
        <w:rPr>
          <w:rFonts w:ascii="Times New Roman" w:eastAsia="Calibri" w:hAnsi="Times New Roman" w:cs="Times New Roman"/>
          <w:b/>
          <w:bCs/>
          <w:sz w:val="24"/>
          <w:szCs w:val="28"/>
          <w:u w:val="single"/>
        </w:rPr>
        <w:t>Тематическое планирование</w:t>
      </w:r>
    </w:p>
    <w:p w14:paraId="31590D62" w14:textId="77777777" w:rsidR="00344394" w:rsidRPr="00F8414C" w:rsidRDefault="00344394" w:rsidP="00F8414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F8414C">
        <w:rPr>
          <w:rFonts w:ascii="Times New Roman" w:eastAsia="Calibri" w:hAnsi="Times New Roman" w:cs="Times New Roman"/>
          <w:b/>
          <w:bCs/>
          <w:sz w:val="24"/>
          <w:szCs w:val="28"/>
        </w:rPr>
        <w:t>1 класс</w:t>
      </w:r>
    </w:p>
    <w:tbl>
      <w:tblPr>
        <w:tblStyle w:val="a7"/>
        <w:tblpPr w:leftFromText="180" w:rightFromText="180" w:vertAnchor="text" w:horzAnchor="margin" w:tblpY="158"/>
        <w:tblW w:w="0" w:type="auto"/>
        <w:tblLook w:val="04A0" w:firstRow="1" w:lastRow="0" w:firstColumn="1" w:lastColumn="0" w:noHBand="0" w:noVBand="1"/>
      </w:tblPr>
      <w:tblGrid>
        <w:gridCol w:w="817"/>
        <w:gridCol w:w="7371"/>
        <w:gridCol w:w="1383"/>
      </w:tblGrid>
      <w:tr w:rsidR="00344394" w:rsidRPr="00F8414C" w14:paraId="4CD6BDAB" w14:textId="77777777" w:rsidTr="00CE5CDE">
        <w:tc>
          <w:tcPr>
            <w:tcW w:w="817" w:type="dxa"/>
          </w:tcPr>
          <w:p w14:paraId="40632B70" w14:textId="77777777" w:rsidR="00344394" w:rsidRPr="00F8414C" w:rsidRDefault="00344394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 xml:space="preserve">№ </w:t>
            </w:r>
            <w:proofErr w:type="gramStart"/>
            <w:r w:rsidRPr="00F8414C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п</w:t>
            </w:r>
            <w:proofErr w:type="gramEnd"/>
            <w:r w:rsidRPr="00F8414C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/п</w:t>
            </w:r>
          </w:p>
        </w:tc>
        <w:tc>
          <w:tcPr>
            <w:tcW w:w="7371" w:type="dxa"/>
          </w:tcPr>
          <w:p w14:paraId="3786426D" w14:textId="77777777" w:rsidR="00344394" w:rsidRPr="00F8414C" w:rsidRDefault="00344394" w:rsidP="00F8414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  <w:r w:rsidRPr="00F8414C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Наименование разделов и тем </w:t>
            </w:r>
          </w:p>
          <w:p w14:paraId="34AF282A" w14:textId="77777777" w:rsidR="00344394" w:rsidRPr="00F8414C" w:rsidRDefault="00344394" w:rsidP="00F8414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383" w:type="dxa"/>
          </w:tcPr>
          <w:p w14:paraId="3EA4A18F" w14:textId="77777777" w:rsidR="00344394" w:rsidRPr="00F8414C" w:rsidRDefault="00344394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Кол-во часов</w:t>
            </w:r>
          </w:p>
        </w:tc>
      </w:tr>
      <w:tr w:rsidR="00344394" w:rsidRPr="00F8414C" w14:paraId="3D68518F" w14:textId="77777777" w:rsidTr="00CE5CDE">
        <w:tc>
          <w:tcPr>
            <w:tcW w:w="817" w:type="dxa"/>
          </w:tcPr>
          <w:p w14:paraId="65373757" w14:textId="77777777" w:rsidR="00344394" w:rsidRPr="00F8414C" w:rsidRDefault="00344394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7371" w:type="dxa"/>
          </w:tcPr>
          <w:p w14:paraId="1252E5DE" w14:textId="77777777" w:rsidR="00344394" w:rsidRPr="00F8414C" w:rsidRDefault="00AD0491" w:rsidP="00F8414C">
            <w:pPr>
              <w:keepNext/>
              <w:keepLines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eastAsia="Bookman Old Style" w:hAnsi="Times New Roman" w:cs="Times New Roman"/>
                <w:sz w:val="24"/>
                <w:szCs w:val="28"/>
              </w:rPr>
              <w:t xml:space="preserve">Неживая природа </w:t>
            </w:r>
          </w:p>
        </w:tc>
        <w:tc>
          <w:tcPr>
            <w:tcW w:w="1383" w:type="dxa"/>
          </w:tcPr>
          <w:p w14:paraId="11492049" w14:textId="77777777" w:rsidR="00344394" w:rsidRPr="00F8414C" w:rsidRDefault="00AD0491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</w:tr>
      <w:tr w:rsidR="00344394" w:rsidRPr="00F8414C" w14:paraId="4CE7B0AB" w14:textId="77777777" w:rsidTr="00CE5CDE">
        <w:tc>
          <w:tcPr>
            <w:tcW w:w="817" w:type="dxa"/>
          </w:tcPr>
          <w:p w14:paraId="660DA7E6" w14:textId="77777777" w:rsidR="00344394" w:rsidRPr="00F8414C" w:rsidRDefault="00344394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7371" w:type="dxa"/>
          </w:tcPr>
          <w:p w14:paraId="34EF114D" w14:textId="77777777" w:rsidR="00344394" w:rsidRPr="00F8414C" w:rsidRDefault="00AD0491" w:rsidP="00F8414C">
            <w:pPr>
              <w:keepNext/>
              <w:keepLines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eastAsia="Bookman Old Style" w:hAnsi="Times New Roman" w:cs="Times New Roman"/>
                <w:sz w:val="24"/>
                <w:szCs w:val="28"/>
              </w:rPr>
              <w:t>Сезонные изменения в природе</w:t>
            </w:r>
          </w:p>
        </w:tc>
        <w:tc>
          <w:tcPr>
            <w:tcW w:w="1383" w:type="dxa"/>
          </w:tcPr>
          <w:p w14:paraId="52777C48" w14:textId="77777777" w:rsidR="00344394" w:rsidRPr="00F8414C" w:rsidRDefault="00AD0491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</w:tr>
      <w:tr w:rsidR="00344394" w:rsidRPr="00F8414C" w14:paraId="4457E905" w14:textId="77777777" w:rsidTr="00CE5CDE">
        <w:tc>
          <w:tcPr>
            <w:tcW w:w="817" w:type="dxa"/>
          </w:tcPr>
          <w:p w14:paraId="6F717A24" w14:textId="77777777" w:rsidR="00344394" w:rsidRPr="00F8414C" w:rsidRDefault="00344394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7371" w:type="dxa"/>
          </w:tcPr>
          <w:p w14:paraId="6F67B81A" w14:textId="77777777" w:rsidR="00344394" w:rsidRPr="00F8414C" w:rsidRDefault="00AD0491" w:rsidP="00F8414C">
            <w:pPr>
              <w:keepNext/>
              <w:keepLines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F8414C">
              <w:rPr>
                <w:rFonts w:ascii="Times New Roman" w:eastAsia="Bookman Old Style" w:hAnsi="Times New Roman" w:cs="Times New Roman"/>
                <w:b/>
                <w:sz w:val="24"/>
                <w:szCs w:val="28"/>
              </w:rPr>
              <w:t xml:space="preserve">Живая природа </w:t>
            </w:r>
          </w:p>
        </w:tc>
        <w:tc>
          <w:tcPr>
            <w:tcW w:w="1383" w:type="dxa"/>
          </w:tcPr>
          <w:p w14:paraId="790EB58D" w14:textId="77777777" w:rsidR="00344394" w:rsidRPr="00F8414C" w:rsidRDefault="00AD0491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b/>
                <w:sz w:val="24"/>
                <w:szCs w:val="28"/>
              </w:rPr>
              <w:t>40</w:t>
            </w:r>
          </w:p>
        </w:tc>
      </w:tr>
      <w:tr w:rsidR="00344394" w:rsidRPr="00F8414C" w14:paraId="4EEA1D1A" w14:textId="77777777" w:rsidTr="00CE5CDE">
        <w:tc>
          <w:tcPr>
            <w:tcW w:w="817" w:type="dxa"/>
          </w:tcPr>
          <w:p w14:paraId="7B9335F6" w14:textId="77777777" w:rsidR="00344394" w:rsidRPr="00F8414C" w:rsidRDefault="00344394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4</w:t>
            </w:r>
          </w:p>
        </w:tc>
        <w:tc>
          <w:tcPr>
            <w:tcW w:w="7371" w:type="dxa"/>
          </w:tcPr>
          <w:p w14:paraId="598A13B4" w14:textId="77777777" w:rsidR="00344394" w:rsidRPr="00F8414C" w:rsidRDefault="00AD0491" w:rsidP="00F8414C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eastAsia="Bookman Old Style" w:hAnsi="Times New Roman" w:cs="Times New Roman"/>
                <w:sz w:val="24"/>
                <w:szCs w:val="28"/>
              </w:rPr>
              <w:t xml:space="preserve">Растения </w:t>
            </w:r>
          </w:p>
        </w:tc>
        <w:tc>
          <w:tcPr>
            <w:tcW w:w="1383" w:type="dxa"/>
          </w:tcPr>
          <w:p w14:paraId="2122CB9D" w14:textId="77777777" w:rsidR="00344394" w:rsidRPr="00F8414C" w:rsidRDefault="00AD0491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</w:tr>
      <w:tr w:rsidR="00344394" w:rsidRPr="00F8414C" w14:paraId="370C53EC" w14:textId="77777777" w:rsidTr="00CE5CDE">
        <w:tc>
          <w:tcPr>
            <w:tcW w:w="817" w:type="dxa"/>
          </w:tcPr>
          <w:p w14:paraId="066B4AD6" w14:textId="77777777" w:rsidR="00344394" w:rsidRPr="00F8414C" w:rsidRDefault="00344394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7371" w:type="dxa"/>
          </w:tcPr>
          <w:p w14:paraId="5D22A5CB" w14:textId="77777777" w:rsidR="00344394" w:rsidRPr="00F8414C" w:rsidRDefault="00AD0491" w:rsidP="00F8414C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eastAsia="Bookman Old Style" w:hAnsi="Times New Roman" w:cs="Times New Roman"/>
                <w:sz w:val="24"/>
                <w:szCs w:val="28"/>
              </w:rPr>
              <w:t>Животные</w:t>
            </w:r>
          </w:p>
        </w:tc>
        <w:tc>
          <w:tcPr>
            <w:tcW w:w="1383" w:type="dxa"/>
          </w:tcPr>
          <w:p w14:paraId="153F437A" w14:textId="77777777" w:rsidR="00344394" w:rsidRPr="00F8414C" w:rsidRDefault="00AD0491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</w:tr>
      <w:tr w:rsidR="00344394" w:rsidRPr="00F8414C" w14:paraId="49A099C8" w14:textId="77777777" w:rsidTr="00CE5CDE">
        <w:tc>
          <w:tcPr>
            <w:tcW w:w="817" w:type="dxa"/>
          </w:tcPr>
          <w:p w14:paraId="6EFC4BD7" w14:textId="77777777" w:rsidR="00344394" w:rsidRPr="00F8414C" w:rsidRDefault="00344394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7371" w:type="dxa"/>
          </w:tcPr>
          <w:p w14:paraId="5FF65F67" w14:textId="77777777" w:rsidR="00344394" w:rsidRPr="00F8414C" w:rsidRDefault="00AD0491" w:rsidP="00F8414C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eastAsia="Bookman Old Style" w:hAnsi="Times New Roman" w:cs="Times New Roman"/>
                <w:sz w:val="24"/>
                <w:szCs w:val="28"/>
              </w:rPr>
              <w:t>Человек. Безопасное поведение</w:t>
            </w:r>
          </w:p>
        </w:tc>
        <w:tc>
          <w:tcPr>
            <w:tcW w:w="1383" w:type="dxa"/>
          </w:tcPr>
          <w:p w14:paraId="09B6ECA1" w14:textId="77777777" w:rsidR="00344394" w:rsidRPr="00F8414C" w:rsidRDefault="00AD0491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</w:tr>
      <w:tr w:rsidR="00344394" w:rsidRPr="00F8414C" w14:paraId="0DF0DD6B" w14:textId="77777777" w:rsidTr="00CE5CDE">
        <w:tc>
          <w:tcPr>
            <w:tcW w:w="817" w:type="dxa"/>
          </w:tcPr>
          <w:p w14:paraId="31385776" w14:textId="77777777" w:rsidR="00344394" w:rsidRPr="00F8414C" w:rsidRDefault="00927361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7371" w:type="dxa"/>
          </w:tcPr>
          <w:p w14:paraId="5980207C" w14:textId="77777777" w:rsidR="00344394" w:rsidRPr="00F8414C" w:rsidRDefault="00344394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b/>
                <w:sz w:val="24"/>
                <w:szCs w:val="28"/>
              </w:rPr>
              <w:t>Всего</w:t>
            </w:r>
          </w:p>
          <w:p w14:paraId="236B0DFD" w14:textId="77777777" w:rsidR="00F1260D" w:rsidRPr="00F8414C" w:rsidRDefault="00F1260D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3" w:type="dxa"/>
          </w:tcPr>
          <w:p w14:paraId="5D046DB0" w14:textId="77777777" w:rsidR="00344394" w:rsidRPr="00F8414C" w:rsidRDefault="00344394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b/>
                <w:sz w:val="24"/>
                <w:szCs w:val="28"/>
              </w:rPr>
              <w:t>66</w:t>
            </w:r>
          </w:p>
        </w:tc>
      </w:tr>
    </w:tbl>
    <w:p w14:paraId="6C6B1B99" w14:textId="77777777" w:rsidR="00A823EA" w:rsidRPr="00F8414C" w:rsidRDefault="00A823EA" w:rsidP="00F8414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14:paraId="77CED5CF" w14:textId="77777777" w:rsidR="00364D9D" w:rsidRPr="00F8414C" w:rsidRDefault="00364D9D" w:rsidP="00F8414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14:paraId="31D4B6B9" w14:textId="77777777" w:rsidR="00364D9D" w:rsidRPr="00F8414C" w:rsidRDefault="00364D9D" w:rsidP="00F8414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14:paraId="4DA9532A" w14:textId="77777777" w:rsidR="00CE5CDE" w:rsidRPr="00F8414C" w:rsidRDefault="00CE5CDE" w:rsidP="00F8414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14:paraId="73E85A2E" w14:textId="77777777" w:rsidR="00CE5CDE" w:rsidRPr="00F8414C" w:rsidRDefault="00CE5CDE" w:rsidP="00F8414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14:paraId="33D89471" w14:textId="77777777" w:rsidR="00CE5CDE" w:rsidRPr="00F8414C" w:rsidRDefault="00CE5CDE" w:rsidP="00F8414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14:paraId="16C3851A" w14:textId="77777777" w:rsidR="00CE5CDE" w:rsidRPr="00F8414C" w:rsidRDefault="00CE5CDE" w:rsidP="00F8414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14:paraId="65D5E5F3" w14:textId="77777777" w:rsidR="00CE5CDE" w:rsidRPr="00F8414C" w:rsidRDefault="00CE5CDE" w:rsidP="00F8414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14:paraId="640EB298" w14:textId="54ED61FB" w:rsidR="00A823EA" w:rsidRPr="00F8414C" w:rsidRDefault="00A823EA" w:rsidP="00F8414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F8414C">
        <w:rPr>
          <w:rFonts w:ascii="Times New Roman" w:eastAsia="Calibri" w:hAnsi="Times New Roman" w:cs="Times New Roman"/>
          <w:b/>
          <w:bCs/>
          <w:sz w:val="24"/>
          <w:szCs w:val="28"/>
        </w:rPr>
        <w:t>2 класс</w:t>
      </w:r>
    </w:p>
    <w:tbl>
      <w:tblPr>
        <w:tblStyle w:val="a7"/>
        <w:tblpPr w:leftFromText="180" w:rightFromText="180" w:vertAnchor="text" w:horzAnchor="margin" w:tblpY="158"/>
        <w:tblW w:w="0" w:type="auto"/>
        <w:tblLook w:val="04A0" w:firstRow="1" w:lastRow="0" w:firstColumn="1" w:lastColumn="0" w:noHBand="0" w:noVBand="1"/>
      </w:tblPr>
      <w:tblGrid>
        <w:gridCol w:w="817"/>
        <w:gridCol w:w="7371"/>
        <w:gridCol w:w="1383"/>
      </w:tblGrid>
      <w:tr w:rsidR="00A823EA" w:rsidRPr="00F8414C" w14:paraId="3B92830D" w14:textId="77777777" w:rsidTr="00CE5CDE">
        <w:tc>
          <w:tcPr>
            <w:tcW w:w="817" w:type="dxa"/>
          </w:tcPr>
          <w:p w14:paraId="22E64E5B" w14:textId="77777777" w:rsidR="00A823EA" w:rsidRPr="00F8414C" w:rsidRDefault="00A823EA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 xml:space="preserve">№ </w:t>
            </w:r>
            <w:proofErr w:type="gramStart"/>
            <w:r w:rsidRPr="00F8414C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п</w:t>
            </w:r>
            <w:proofErr w:type="gramEnd"/>
            <w:r w:rsidRPr="00F8414C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/п</w:t>
            </w:r>
          </w:p>
        </w:tc>
        <w:tc>
          <w:tcPr>
            <w:tcW w:w="7371" w:type="dxa"/>
          </w:tcPr>
          <w:p w14:paraId="7858CA6D" w14:textId="77777777" w:rsidR="00A823EA" w:rsidRPr="00F8414C" w:rsidRDefault="00A823EA" w:rsidP="00F8414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F8414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  <w:t xml:space="preserve">Наименование разделов и тем </w:t>
            </w:r>
          </w:p>
          <w:p w14:paraId="015AC1D8" w14:textId="77777777" w:rsidR="00A823EA" w:rsidRPr="00F8414C" w:rsidRDefault="00A823EA" w:rsidP="00F8414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383" w:type="dxa"/>
          </w:tcPr>
          <w:p w14:paraId="11CB33E5" w14:textId="77777777" w:rsidR="00A823EA" w:rsidRPr="00F8414C" w:rsidRDefault="00A823EA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Кол-во часов</w:t>
            </w:r>
          </w:p>
        </w:tc>
      </w:tr>
      <w:tr w:rsidR="00A823EA" w:rsidRPr="00F8414C" w14:paraId="03346EAF" w14:textId="77777777" w:rsidTr="00CE5CDE">
        <w:tc>
          <w:tcPr>
            <w:tcW w:w="817" w:type="dxa"/>
          </w:tcPr>
          <w:p w14:paraId="7EBA6B2A" w14:textId="77777777" w:rsidR="00A823EA" w:rsidRPr="00F8414C" w:rsidRDefault="00A823EA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7371" w:type="dxa"/>
          </w:tcPr>
          <w:p w14:paraId="50AE1FE5" w14:textId="77777777" w:rsidR="00A823EA" w:rsidRPr="00F8414C" w:rsidRDefault="00A823EA" w:rsidP="00F8414C">
            <w:pPr>
              <w:rPr>
                <w:rFonts w:ascii="Times New Roman" w:eastAsia="Bookman Old Style" w:hAnsi="Times New Roman" w:cs="Times New Roman"/>
                <w:b/>
                <w:sz w:val="24"/>
                <w:szCs w:val="28"/>
              </w:rPr>
            </w:pPr>
            <w:r w:rsidRPr="00F8414C">
              <w:rPr>
                <w:rFonts w:ascii="Times New Roman" w:eastAsia="Bookman Old Style" w:hAnsi="Times New Roman" w:cs="Times New Roman"/>
                <w:b/>
                <w:sz w:val="24"/>
                <w:szCs w:val="28"/>
              </w:rPr>
              <w:t>Сезонные изменения в природе</w:t>
            </w:r>
          </w:p>
        </w:tc>
        <w:tc>
          <w:tcPr>
            <w:tcW w:w="1383" w:type="dxa"/>
          </w:tcPr>
          <w:p w14:paraId="430A74ED" w14:textId="77777777" w:rsidR="00A823EA" w:rsidRPr="00F8414C" w:rsidRDefault="00A823EA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b/>
                <w:sz w:val="24"/>
                <w:szCs w:val="28"/>
              </w:rPr>
              <w:t>18</w:t>
            </w:r>
          </w:p>
        </w:tc>
      </w:tr>
      <w:tr w:rsidR="00A823EA" w:rsidRPr="00F8414C" w14:paraId="70743619" w14:textId="77777777" w:rsidTr="00CE5CDE">
        <w:tc>
          <w:tcPr>
            <w:tcW w:w="817" w:type="dxa"/>
          </w:tcPr>
          <w:p w14:paraId="0D86E719" w14:textId="77777777" w:rsidR="00A823EA" w:rsidRPr="00F8414C" w:rsidRDefault="00A823EA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7371" w:type="dxa"/>
          </w:tcPr>
          <w:p w14:paraId="0B5C746B" w14:textId="77777777" w:rsidR="00A823EA" w:rsidRPr="00F8414C" w:rsidRDefault="00A823EA" w:rsidP="00F8414C">
            <w:pPr>
              <w:rPr>
                <w:rFonts w:ascii="Times New Roman" w:eastAsia="Bookman Old Style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eastAsia="Bookman Old Style" w:hAnsi="Times New Roman" w:cs="Times New Roman"/>
                <w:sz w:val="24"/>
                <w:szCs w:val="28"/>
              </w:rPr>
              <w:t>Растения и животные в разное время года</w:t>
            </w:r>
          </w:p>
        </w:tc>
        <w:tc>
          <w:tcPr>
            <w:tcW w:w="1383" w:type="dxa"/>
          </w:tcPr>
          <w:p w14:paraId="74EAD82D" w14:textId="77777777" w:rsidR="00A823EA" w:rsidRPr="00F8414C" w:rsidRDefault="00A823EA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</w:tr>
      <w:tr w:rsidR="00A823EA" w:rsidRPr="00F8414C" w14:paraId="4B1540B1" w14:textId="77777777" w:rsidTr="00CE5CDE">
        <w:tc>
          <w:tcPr>
            <w:tcW w:w="817" w:type="dxa"/>
          </w:tcPr>
          <w:p w14:paraId="354C51BF" w14:textId="77777777" w:rsidR="00A823EA" w:rsidRPr="00F8414C" w:rsidRDefault="00A823EA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7371" w:type="dxa"/>
          </w:tcPr>
          <w:p w14:paraId="4BE8DF2F" w14:textId="77777777" w:rsidR="00A823EA" w:rsidRPr="00F8414C" w:rsidRDefault="00A823EA" w:rsidP="00F8414C">
            <w:pPr>
              <w:rPr>
                <w:rFonts w:ascii="Times New Roman" w:eastAsia="Bookman Old Style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eastAsia="Bookman Old Style" w:hAnsi="Times New Roman" w:cs="Times New Roman"/>
                <w:sz w:val="24"/>
                <w:szCs w:val="28"/>
              </w:rPr>
              <w:t>Труд человека в разное время года</w:t>
            </w:r>
          </w:p>
        </w:tc>
        <w:tc>
          <w:tcPr>
            <w:tcW w:w="1383" w:type="dxa"/>
          </w:tcPr>
          <w:p w14:paraId="3FC6DCE6" w14:textId="77777777" w:rsidR="00A823EA" w:rsidRPr="00F8414C" w:rsidRDefault="00A823EA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</w:tr>
      <w:tr w:rsidR="00A823EA" w:rsidRPr="00F8414C" w14:paraId="73241563" w14:textId="77777777" w:rsidTr="00CE5CDE">
        <w:tc>
          <w:tcPr>
            <w:tcW w:w="817" w:type="dxa"/>
          </w:tcPr>
          <w:p w14:paraId="095F97AD" w14:textId="77777777" w:rsidR="00A823EA" w:rsidRPr="00F8414C" w:rsidRDefault="00A823EA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7371" w:type="dxa"/>
          </w:tcPr>
          <w:p w14:paraId="334A855D" w14:textId="77777777" w:rsidR="00A823EA" w:rsidRPr="00F8414C" w:rsidRDefault="00A823EA" w:rsidP="00F8414C">
            <w:pPr>
              <w:rPr>
                <w:rFonts w:ascii="Times New Roman" w:eastAsia="Bookman Old Style" w:hAnsi="Times New Roman" w:cs="Times New Roman"/>
                <w:b/>
                <w:sz w:val="24"/>
                <w:szCs w:val="28"/>
              </w:rPr>
            </w:pPr>
            <w:r w:rsidRPr="00F8414C">
              <w:rPr>
                <w:rFonts w:ascii="Times New Roman" w:eastAsia="Bookman Old Style" w:hAnsi="Times New Roman" w:cs="Times New Roman"/>
                <w:b/>
                <w:sz w:val="24"/>
                <w:szCs w:val="28"/>
              </w:rPr>
              <w:t>Неживая природа</w:t>
            </w:r>
          </w:p>
        </w:tc>
        <w:tc>
          <w:tcPr>
            <w:tcW w:w="1383" w:type="dxa"/>
          </w:tcPr>
          <w:p w14:paraId="4CEB1F7E" w14:textId="77777777" w:rsidR="00A823EA" w:rsidRPr="00F8414C" w:rsidRDefault="00A823EA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b/>
                <w:sz w:val="24"/>
                <w:szCs w:val="28"/>
              </w:rPr>
              <w:t>10</w:t>
            </w:r>
          </w:p>
        </w:tc>
      </w:tr>
      <w:tr w:rsidR="00A823EA" w:rsidRPr="00F8414C" w14:paraId="31D4EBD5" w14:textId="77777777" w:rsidTr="00CE5CDE">
        <w:tc>
          <w:tcPr>
            <w:tcW w:w="817" w:type="dxa"/>
          </w:tcPr>
          <w:p w14:paraId="4A557764" w14:textId="77777777" w:rsidR="00A823EA" w:rsidRPr="00F8414C" w:rsidRDefault="00A823EA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7371" w:type="dxa"/>
          </w:tcPr>
          <w:p w14:paraId="4BD21E0E" w14:textId="77777777" w:rsidR="00A823EA" w:rsidRPr="00F8414C" w:rsidRDefault="00A823EA" w:rsidP="00F8414C">
            <w:pPr>
              <w:rPr>
                <w:rFonts w:ascii="Times New Roman" w:eastAsia="Bookman Old Style" w:hAnsi="Times New Roman" w:cs="Times New Roman"/>
                <w:b/>
                <w:sz w:val="24"/>
                <w:szCs w:val="28"/>
              </w:rPr>
            </w:pPr>
            <w:r w:rsidRPr="00F8414C">
              <w:rPr>
                <w:rFonts w:ascii="Times New Roman" w:eastAsia="Bookman Old Style" w:hAnsi="Times New Roman" w:cs="Times New Roman"/>
                <w:b/>
                <w:sz w:val="24"/>
                <w:szCs w:val="28"/>
              </w:rPr>
              <w:t>Живая природа</w:t>
            </w:r>
          </w:p>
        </w:tc>
        <w:tc>
          <w:tcPr>
            <w:tcW w:w="1383" w:type="dxa"/>
          </w:tcPr>
          <w:p w14:paraId="56D7DA0C" w14:textId="77777777" w:rsidR="00A823EA" w:rsidRPr="00F8414C" w:rsidRDefault="00A823EA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b/>
                <w:sz w:val="24"/>
                <w:szCs w:val="28"/>
              </w:rPr>
              <w:t>40</w:t>
            </w:r>
          </w:p>
        </w:tc>
      </w:tr>
      <w:tr w:rsidR="00A823EA" w:rsidRPr="00F8414C" w14:paraId="2291C003" w14:textId="77777777" w:rsidTr="00CE5CDE">
        <w:tc>
          <w:tcPr>
            <w:tcW w:w="817" w:type="dxa"/>
          </w:tcPr>
          <w:p w14:paraId="50680C51" w14:textId="77777777" w:rsidR="00A823EA" w:rsidRPr="00F8414C" w:rsidRDefault="00A823EA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7371" w:type="dxa"/>
          </w:tcPr>
          <w:p w14:paraId="42AD5345" w14:textId="77777777" w:rsidR="00A823EA" w:rsidRPr="00F8414C" w:rsidRDefault="00A823EA" w:rsidP="00F8414C">
            <w:pPr>
              <w:rPr>
                <w:rFonts w:ascii="Times New Roman" w:eastAsia="Bookman Old Style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eastAsia="Bookman Old Style" w:hAnsi="Times New Roman" w:cs="Times New Roman"/>
                <w:sz w:val="24"/>
                <w:szCs w:val="28"/>
              </w:rPr>
              <w:t>Растения</w:t>
            </w:r>
          </w:p>
        </w:tc>
        <w:tc>
          <w:tcPr>
            <w:tcW w:w="1383" w:type="dxa"/>
          </w:tcPr>
          <w:p w14:paraId="0E6061B9" w14:textId="77777777" w:rsidR="00A823EA" w:rsidRPr="00F8414C" w:rsidRDefault="00A823EA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</w:tr>
      <w:tr w:rsidR="00A823EA" w:rsidRPr="00F8414C" w14:paraId="211FF388" w14:textId="77777777" w:rsidTr="00CE5CDE">
        <w:tc>
          <w:tcPr>
            <w:tcW w:w="817" w:type="dxa"/>
          </w:tcPr>
          <w:p w14:paraId="4C8009B5" w14:textId="77777777" w:rsidR="00A823EA" w:rsidRPr="00F8414C" w:rsidRDefault="00A823EA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7371" w:type="dxa"/>
          </w:tcPr>
          <w:p w14:paraId="67013DB1" w14:textId="77777777" w:rsidR="00A823EA" w:rsidRPr="00F8414C" w:rsidRDefault="00A823EA" w:rsidP="00F8414C">
            <w:pPr>
              <w:rPr>
                <w:rFonts w:ascii="Times New Roman" w:eastAsia="Bookman Old Style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eastAsia="Bookman Old Style" w:hAnsi="Times New Roman" w:cs="Times New Roman"/>
                <w:sz w:val="24"/>
                <w:szCs w:val="28"/>
              </w:rPr>
              <w:t>Животные</w:t>
            </w:r>
          </w:p>
        </w:tc>
        <w:tc>
          <w:tcPr>
            <w:tcW w:w="1383" w:type="dxa"/>
          </w:tcPr>
          <w:p w14:paraId="35A8A072" w14:textId="77777777" w:rsidR="00A823EA" w:rsidRPr="00F8414C" w:rsidRDefault="00A823EA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</w:tr>
      <w:tr w:rsidR="00A823EA" w:rsidRPr="00F8414C" w14:paraId="1DCCA33D" w14:textId="77777777" w:rsidTr="00CE5CDE">
        <w:tc>
          <w:tcPr>
            <w:tcW w:w="817" w:type="dxa"/>
          </w:tcPr>
          <w:p w14:paraId="61CE7222" w14:textId="77777777" w:rsidR="00A823EA" w:rsidRPr="00F8414C" w:rsidRDefault="00A823EA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7371" w:type="dxa"/>
          </w:tcPr>
          <w:p w14:paraId="47FD785D" w14:textId="77777777" w:rsidR="00A823EA" w:rsidRPr="00F8414C" w:rsidRDefault="00A823EA" w:rsidP="00F8414C">
            <w:pPr>
              <w:rPr>
                <w:rFonts w:ascii="Times New Roman" w:eastAsia="Bookman Old Style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eastAsia="Bookman Old Style" w:hAnsi="Times New Roman" w:cs="Times New Roman"/>
                <w:sz w:val="24"/>
                <w:szCs w:val="28"/>
              </w:rPr>
              <w:t>Человек</w:t>
            </w:r>
          </w:p>
        </w:tc>
        <w:tc>
          <w:tcPr>
            <w:tcW w:w="1383" w:type="dxa"/>
          </w:tcPr>
          <w:p w14:paraId="61FF64D8" w14:textId="77777777" w:rsidR="00A823EA" w:rsidRPr="00F8414C" w:rsidRDefault="00A823EA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</w:tr>
      <w:tr w:rsidR="00A823EA" w:rsidRPr="00F8414C" w14:paraId="21B1D784" w14:textId="77777777" w:rsidTr="00CE5CDE">
        <w:tc>
          <w:tcPr>
            <w:tcW w:w="817" w:type="dxa"/>
          </w:tcPr>
          <w:p w14:paraId="4E9F1CCC" w14:textId="77777777" w:rsidR="00A823EA" w:rsidRPr="00F8414C" w:rsidRDefault="00A823EA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b/>
                <w:sz w:val="24"/>
                <w:szCs w:val="28"/>
              </w:rPr>
              <w:t>9</w:t>
            </w:r>
          </w:p>
        </w:tc>
        <w:tc>
          <w:tcPr>
            <w:tcW w:w="7371" w:type="dxa"/>
          </w:tcPr>
          <w:p w14:paraId="49209C72" w14:textId="77777777" w:rsidR="00A823EA" w:rsidRPr="00F8414C" w:rsidRDefault="00A823EA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b/>
                <w:sz w:val="24"/>
                <w:szCs w:val="28"/>
              </w:rPr>
              <w:t>Всего</w:t>
            </w:r>
          </w:p>
          <w:p w14:paraId="031E8F32" w14:textId="77777777" w:rsidR="00F1260D" w:rsidRPr="00F8414C" w:rsidRDefault="00F1260D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3" w:type="dxa"/>
          </w:tcPr>
          <w:p w14:paraId="4668131B" w14:textId="77777777" w:rsidR="00A823EA" w:rsidRPr="00F8414C" w:rsidRDefault="00A823EA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b/>
                <w:sz w:val="24"/>
                <w:szCs w:val="28"/>
              </w:rPr>
              <w:t>68</w:t>
            </w:r>
          </w:p>
        </w:tc>
      </w:tr>
    </w:tbl>
    <w:p w14:paraId="3EA5B23A" w14:textId="77777777" w:rsidR="00725813" w:rsidRPr="00F8414C" w:rsidRDefault="00725813" w:rsidP="00F8414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14:paraId="59E37B42" w14:textId="77777777" w:rsidR="00CE5CDE" w:rsidRPr="00F8414C" w:rsidRDefault="00CE5CDE" w:rsidP="00F8414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14:paraId="06FC86F8" w14:textId="77777777" w:rsidR="00CE5CDE" w:rsidRPr="00F8414C" w:rsidRDefault="00CE5CDE" w:rsidP="00F8414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14:paraId="6F603783" w14:textId="77777777" w:rsidR="00F8414C" w:rsidRDefault="00F8414C" w:rsidP="00F8414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14:paraId="593E8D0E" w14:textId="77777777" w:rsidR="00F8414C" w:rsidRDefault="00F8414C" w:rsidP="00F8414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14:paraId="4FB644A7" w14:textId="77777777" w:rsidR="00F8414C" w:rsidRDefault="00F8414C" w:rsidP="00F8414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14:paraId="1E748A18" w14:textId="77777777" w:rsidR="00F8414C" w:rsidRDefault="00F8414C" w:rsidP="00F8414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14:paraId="77E282DF" w14:textId="77777777" w:rsidR="00F8414C" w:rsidRDefault="00F8414C" w:rsidP="00F8414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14:paraId="47C3A224" w14:textId="77777777" w:rsidR="00F8414C" w:rsidRDefault="00F8414C" w:rsidP="00F8414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14:paraId="3730261B" w14:textId="77777777" w:rsidR="00F8414C" w:rsidRDefault="00F8414C" w:rsidP="00F8414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14:paraId="4D32AA48" w14:textId="77777777" w:rsidR="00F8414C" w:rsidRDefault="00F8414C" w:rsidP="00F8414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14:paraId="2BBB6925" w14:textId="77777777" w:rsidR="00F8414C" w:rsidRDefault="00F8414C" w:rsidP="00F8414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14:paraId="4FBD73E0" w14:textId="77777777" w:rsidR="00F8414C" w:rsidRDefault="00F8414C" w:rsidP="00F8414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14:paraId="75B33BA6" w14:textId="77777777" w:rsidR="00725813" w:rsidRPr="00F8414C" w:rsidRDefault="00725813" w:rsidP="00F8414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F8414C">
        <w:rPr>
          <w:rFonts w:ascii="Times New Roman" w:eastAsia="Calibri" w:hAnsi="Times New Roman" w:cs="Times New Roman"/>
          <w:b/>
          <w:bCs/>
          <w:sz w:val="24"/>
          <w:szCs w:val="28"/>
        </w:rPr>
        <w:t>3 класс</w:t>
      </w:r>
    </w:p>
    <w:tbl>
      <w:tblPr>
        <w:tblStyle w:val="a7"/>
        <w:tblpPr w:leftFromText="180" w:rightFromText="180" w:vertAnchor="text" w:horzAnchor="margin" w:tblpY="158"/>
        <w:tblW w:w="0" w:type="auto"/>
        <w:tblLook w:val="04A0" w:firstRow="1" w:lastRow="0" w:firstColumn="1" w:lastColumn="0" w:noHBand="0" w:noVBand="1"/>
      </w:tblPr>
      <w:tblGrid>
        <w:gridCol w:w="817"/>
        <w:gridCol w:w="7371"/>
        <w:gridCol w:w="1383"/>
      </w:tblGrid>
      <w:tr w:rsidR="00725813" w:rsidRPr="00F8414C" w14:paraId="70B6FC2E" w14:textId="77777777" w:rsidTr="00CE5CDE">
        <w:tc>
          <w:tcPr>
            <w:tcW w:w="817" w:type="dxa"/>
          </w:tcPr>
          <w:p w14:paraId="780454AD" w14:textId="77777777" w:rsidR="00725813" w:rsidRPr="00F8414C" w:rsidRDefault="00725813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 xml:space="preserve">№ </w:t>
            </w:r>
            <w:proofErr w:type="gramStart"/>
            <w:r w:rsidRPr="00F8414C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п</w:t>
            </w:r>
            <w:proofErr w:type="gramEnd"/>
            <w:r w:rsidRPr="00F8414C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/п</w:t>
            </w:r>
          </w:p>
        </w:tc>
        <w:tc>
          <w:tcPr>
            <w:tcW w:w="7371" w:type="dxa"/>
          </w:tcPr>
          <w:p w14:paraId="593156F9" w14:textId="48729732" w:rsidR="00725813" w:rsidRPr="00F8414C" w:rsidRDefault="00725813" w:rsidP="00F8414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F8414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  <w:t>Наименование разделов и тем</w:t>
            </w:r>
          </w:p>
          <w:p w14:paraId="54E27E79" w14:textId="77777777" w:rsidR="00725813" w:rsidRPr="00F8414C" w:rsidRDefault="00725813" w:rsidP="00F8414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383" w:type="dxa"/>
          </w:tcPr>
          <w:p w14:paraId="101AD701" w14:textId="77777777" w:rsidR="00725813" w:rsidRPr="00F8414C" w:rsidRDefault="00725813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F8414C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Кол-во часов</w:t>
            </w:r>
          </w:p>
        </w:tc>
      </w:tr>
      <w:tr w:rsidR="00725813" w:rsidRPr="00F8414C" w14:paraId="7A272589" w14:textId="77777777" w:rsidTr="00CE5CDE">
        <w:tc>
          <w:tcPr>
            <w:tcW w:w="817" w:type="dxa"/>
          </w:tcPr>
          <w:p w14:paraId="36F5611B" w14:textId="77777777" w:rsidR="00725813" w:rsidRPr="00F8414C" w:rsidRDefault="00725813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7371" w:type="dxa"/>
          </w:tcPr>
          <w:p w14:paraId="7E9B0DF7" w14:textId="77777777" w:rsidR="00725813" w:rsidRPr="00F8414C" w:rsidRDefault="00725813" w:rsidP="00F8414C">
            <w:pPr>
              <w:rPr>
                <w:rFonts w:ascii="Times New Roman" w:eastAsia="Bookman Old Style" w:hAnsi="Times New Roman" w:cs="Times New Roman"/>
                <w:b/>
                <w:sz w:val="24"/>
                <w:szCs w:val="28"/>
              </w:rPr>
            </w:pPr>
            <w:r w:rsidRPr="00F8414C">
              <w:rPr>
                <w:rFonts w:ascii="Times New Roman" w:eastAsia="Bookman Old Style" w:hAnsi="Times New Roman" w:cs="Times New Roman"/>
                <w:b/>
                <w:sz w:val="24"/>
                <w:szCs w:val="28"/>
              </w:rPr>
              <w:t>Сезонные изменения в природе</w:t>
            </w:r>
          </w:p>
        </w:tc>
        <w:tc>
          <w:tcPr>
            <w:tcW w:w="1383" w:type="dxa"/>
          </w:tcPr>
          <w:p w14:paraId="1D73AFAC" w14:textId="77777777" w:rsidR="00725813" w:rsidRPr="00F8414C" w:rsidRDefault="00725813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b/>
                <w:sz w:val="24"/>
                <w:szCs w:val="28"/>
              </w:rPr>
              <w:t>24</w:t>
            </w:r>
          </w:p>
        </w:tc>
      </w:tr>
      <w:tr w:rsidR="00725813" w:rsidRPr="00F8414C" w14:paraId="14CDA259" w14:textId="77777777" w:rsidTr="00CE5CDE">
        <w:tc>
          <w:tcPr>
            <w:tcW w:w="817" w:type="dxa"/>
          </w:tcPr>
          <w:p w14:paraId="4AD7E09F" w14:textId="77777777" w:rsidR="00725813" w:rsidRPr="00F8414C" w:rsidRDefault="00725813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7371" w:type="dxa"/>
          </w:tcPr>
          <w:p w14:paraId="56D1044F" w14:textId="77777777" w:rsidR="00725813" w:rsidRPr="00F8414C" w:rsidRDefault="00725813" w:rsidP="00F8414C">
            <w:pPr>
              <w:rPr>
                <w:rFonts w:ascii="Times New Roman" w:eastAsia="Bookman Old Style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eastAsia="Bookman Old Style" w:hAnsi="Times New Roman" w:cs="Times New Roman"/>
                <w:sz w:val="24"/>
                <w:szCs w:val="28"/>
              </w:rPr>
              <w:t xml:space="preserve">Времена года. Осень </w:t>
            </w:r>
          </w:p>
        </w:tc>
        <w:tc>
          <w:tcPr>
            <w:tcW w:w="1383" w:type="dxa"/>
          </w:tcPr>
          <w:p w14:paraId="2B9F2EA8" w14:textId="77777777" w:rsidR="00725813" w:rsidRPr="00F8414C" w:rsidRDefault="00725813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</w:tr>
      <w:tr w:rsidR="00725813" w:rsidRPr="00F8414C" w14:paraId="2C3F6922" w14:textId="77777777" w:rsidTr="00CE5CDE">
        <w:tc>
          <w:tcPr>
            <w:tcW w:w="817" w:type="dxa"/>
          </w:tcPr>
          <w:p w14:paraId="2FD9F677" w14:textId="77777777" w:rsidR="00725813" w:rsidRPr="00F8414C" w:rsidRDefault="00725813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7371" w:type="dxa"/>
          </w:tcPr>
          <w:p w14:paraId="57D10DAB" w14:textId="77777777" w:rsidR="00725813" w:rsidRPr="00F8414C" w:rsidRDefault="00725813" w:rsidP="00F8414C">
            <w:pPr>
              <w:rPr>
                <w:rFonts w:ascii="Times New Roman" w:eastAsia="Bookman Old Style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eastAsia="Bookman Old Style" w:hAnsi="Times New Roman" w:cs="Times New Roman"/>
                <w:sz w:val="24"/>
                <w:szCs w:val="28"/>
              </w:rPr>
              <w:t xml:space="preserve">Зима </w:t>
            </w:r>
          </w:p>
        </w:tc>
        <w:tc>
          <w:tcPr>
            <w:tcW w:w="1383" w:type="dxa"/>
          </w:tcPr>
          <w:p w14:paraId="0A063C2E" w14:textId="77777777" w:rsidR="00725813" w:rsidRPr="00F8414C" w:rsidRDefault="00725813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</w:tr>
      <w:tr w:rsidR="00927361" w:rsidRPr="00F8414C" w14:paraId="14DBF064" w14:textId="77777777" w:rsidTr="00CE5CDE">
        <w:tc>
          <w:tcPr>
            <w:tcW w:w="817" w:type="dxa"/>
          </w:tcPr>
          <w:p w14:paraId="17B10E94" w14:textId="77777777" w:rsidR="00927361" w:rsidRPr="00F8414C" w:rsidRDefault="00927361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7371" w:type="dxa"/>
          </w:tcPr>
          <w:p w14:paraId="7E88F357" w14:textId="77777777" w:rsidR="00927361" w:rsidRPr="00F8414C" w:rsidRDefault="00927361" w:rsidP="00F8414C">
            <w:pPr>
              <w:rPr>
                <w:rFonts w:ascii="Times New Roman" w:eastAsia="Bookman Old Style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eastAsia="Bookman Old Style" w:hAnsi="Times New Roman" w:cs="Times New Roman"/>
                <w:sz w:val="24"/>
                <w:szCs w:val="28"/>
              </w:rPr>
              <w:t xml:space="preserve">Весна </w:t>
            </w:r>
          </w:p>
        </w:tc>
        <w:tc>
          <w:tcPr>
            <w:tcW w:w="1383" w:type="dxa"/>
          </w:tcPr>
          <w:p w14:paraId="66EC5DEB" w14:textId="77777777" w:rsidR="00927361" w:rsidRPr="00F8414C" w:rsidRDefault="00927361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</w:tr>
      <w:tr w:rsidR="00927361" w:rsidRPr="00F8414C" w14:paraId="38563402" w14:textId="77777777" w:rsidTr="00CE5CDE">
        <w:tc>
          <w:tcPr>
            <w:tcW w:w="817" w:type="dxa"/>
          </w:tcPr>
          <w:p w14:paraId="54A1F502" w14:textId="77777777" w:rsidR="00927361" w:rsidRPr="00F8414C" w:rsidRDefault="00927361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7371" w:type="dxa"/>
          </w:tcPr>
          <w:p w14:paraId="64412EE8" w14:textId="77777777" w:rsidR="00927361" w:rsidRPr="00F8414C" w:rsidRDefault="00927361" w:rsidP="00F8414C">
            <w:pPr>
              <w:rPr>
                <w:rFonts w:ascii="Times New Roman" w:eastAsia="Bookman Old Style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eastAsia="Bookman Old Style" w:hAnsi="Times New Roman" w:cs="Times New Roman"/>
                <w:sz w:val="24"/>
                <w:szCs w:val="28"/>
              </w:rPr>
              <w:t xml:space="preserve">Лето </w:t>
            </w:r>
          </w:p>
        </w:tc>
        <w:tc>
          <w:tcPr>
            <w:tcW w:w="1383" w:type="dxa"/>
          </w:tcPr>
          <w:p w14:paraId="33B16AAD" w14:textId="77777777" w:rsidR="00927361" w:rsidRPr="00F8414C" w:rsidRDefault="00927361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</w:tr>
      <w:tr w:rsidR="00927361" w:rsidRPr="00F8414C" w14:paraId="1E9C448B" w14:textId="77777777" w:rsidTr="00CE5CDE">
        <w:tc>
          <w:tcPr>
            <w:tcW w:w="817" w:type="dxa"/>
          </w:tcPr>
          <w:p w14:paraId="5E15FD4D" w14:textId="77777777" w:rsidR="00927361" w:rsidRPr="00F8414C" w:rsidRDefault="00927361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7371" w:type="dxa"/>
          </w:tcPr>
          <w:p w14:paraId="0CA3653E" w14:textId="77777777" w:rsidR="00927361" w:rsidRPr="00F8414C" w:rsidRDefault="00927361" w:rsidP="00F8414C">
            <w:pPr>
              <w:rPr>
                <w:rFonts w:ascii="Times New Roman" w:eastAsia="Bookman Old Style" w:hAnsi="Times New Roman" w:cs="Times New Roman"/>
                <w:b/>
                <w:sz w:val="24"/>
                <w:szCs w:val="28"/>
              </w:rPr>
            </w:pPr>
            <w:r w:rsidRPr="00F8414C">
              <w:rPr>
                <w:rFonts w:ascii="Times New Roman" w:eastAsia="Bookman Old Style" w:hAnsi="Times New Roman" w:cs="Times New Roman"/>
                <w:b/>
                <w:sz w:val="24"/>
                <w:szCs w:val="28"/>
              </w:rPr>
              <w:t>Неживая природа</w:t>
            </w:r>
          </w:p>
        </w:tc>
        <w:tc>
          <w:tcPr>
            <w:tcW w:w="1383" w:type="dxa"/>
          </w:tcPr>
          <w:p w14:paraId="736FAF12" w14:textId="77777777" w:rsidR="00927361" w:rsidRPr="00F8414C" w:rsidRDefault="00927361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b/>
                <w:sz w:val="24"/>
                <w:szCs w:val="28"/>
              </w:rPr>
              <w:t>12</w:t>
            </w:r>
          </w:p>
        </w:tc>
      </w:tr>
      <w:tr w:rsidR="00927361" w:rsidRPr="00F8414C" w14:paraId="7DFD4ADA" w14:textId="77777777" w:rsidTr="00CE5CDE">
        <w:tc>
          <w:tcPr>
            <w:tcW w:w="817" w:type="dxa"/>
          </w:tcPr>
          <w:p w14:paraId="6BFE5DD6" w14:textId="77777777" w:rsidR="00927361" w:rsidRPr="00F8414C" w:rsidRDefault="00927361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7371" w:type="dxa"/>
          </w:tcPr>
          <w:p w14:paraId="1862D6AD" w14:textId="77777777" w:rsidR="00927361" w:rsidRPr="00F8414C" w:rsidRDefault="00927361" w:rsidP="00F8414C">
            <w:pPr>
              <w:rPr>
                <w:rFonts w:ascii="Times New Roman" w:eastAsia="Bookman Old Style" w:hAnsi="Times New Roman" w:cs="Times New Roman"/>
                <w:b/>
                <w:sz w:val="24"/>
                <w:szCs w:val="28"/>
              </w:rPr>
            </w:pPr>
            <w:r w:rsidRPr="00F8414C">
              <w:rPr>
                <w:rFonts w:ascii="Times New Roman" w:eastAsia="Bookman Old Style" w:hAnsi="Times New Roman" w:cs="Times New Roman"/>
                <w:b/>
                <w:sz w:val="24"/>
                <w:szCs w:val="28"/>
              </w:rPr>
              <w:t>Живая природа</w:t>
            </w:r>
          </w:p>
        </w:tc>
        <w:tc>
          <w:tcPr>
            <w:tcW w:w="1383" w:type="dxa"/>
          </w:tcPr>
          <w:p w14:paraId="22D26F1C" w14:textId="77777777" w:rsidR="00927361" w:rsidRPr="00F8414C" w:rsidRDefault="00927361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b/>
                <w:sz w:val="24"/>
                <w:szCs w:val="28"/>
              </w:rPr>
              <w:t>32</w:t>
            </w:r>
          </w:p>
        </w:tc>
      </w:tr>
      <w:tr w:rsidR="00927361" w:rsidRPr="00F8414C" w14:paraId="0E9010A7" w14:textId="77777777" w:rsidTr="00CE5CDE">
        <w:tc>
          <w:tcPr>
            <w:tcW w:w="817" w:type="dxa"/>
          </w:tcPr>
          <w:p w14:paraId="792D8A8C" w14:textId="77777777" w:rsidR="00927361" w:rsidRPr="00F8414C" w:rsidRDefault="00927361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7371" w:type="dxa"/>
          </w:tcPr>
          <w:p w14:paraId="632918B7" w14:textId="77777777" w:rsidR="00927361" w:rsidRPr="00F8414C" w:rsidRDefault="00927361" w:rsidP="00F8414C">
            <w:pPr>
              <w:rPr>
                <w:rFonts w:ascii="Times New Roman" w:eastAsia="Bookman Old Style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eastAsia="Bookman Old Style" w:hAnsi="Times New Roman" w:cs="Times New Roman"/>
                <w:sz w:val="24"/>
                <w:szCs w:val="28"/>
              </w:rPr>
              <w:t>Растения</w:t>
            </w:r>
          </w:p>
        </w:tc>
        <w:tc>
          <w:tcPr>
            <w:tcW w:w="1383" w:type="dxa"/>
          </w:tcPr>
          <w:p w14:paraId="3AA60810" w14:textId="77777777" w:rsidR="00927361" w:rsidRPr="00F8414C" w:rsidRDefault="00927361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</w:tr>
      <w:tr w:rsidR="00927361" w:rsidRPr="00F8414C" w14:paraId="017698C3" w14:textId="77777777" w:rsidTr="00CE5CDE">
        <w:tc>
          <w:tcPr>
            <w:tcW w:w="817" w:type="dxa"/>
          </w:tcPr>
          <w:p w14:paraId="47DB8B0B" w14:textId="77777777" w:rsidR="00927361" w:rsidRPr="00F8414C" w:rsidRDefault="00927361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7371" w:type="dxa"/>
          </w:tcPr>
          <w:p w14:paraId="4C71FD90" w14:textId="77777777" w:rsidR="00927361" w:rsidRPr="00F8414C" w:rsidRDefault="00927361" w:rsidP="00F8414C">
            <w:pPr>
              <w:rPr>
                <w:rFonts w:ascii="Times New Roman" w:eastAsia="Bookman Old Style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eastAsia="Bookman Old Style" w:hAnsi="Times New Roman" w:cs="Times New Roman"/>
                <w:sz w:val="24"/>
                <w:szCs w:val="28"/>
              </w:rPr>
              <w:t>Животные</w:t>
            </w:r>
          </w:p>
        </w:tc>
        <w:tc>
          <w:tcPr>
            <w:tcW w:w="1383" w:type="dxa"/>
          </w:tcPr>
          <w:p w14:paraId="4C194B9D" w14:textId="77777777" w:rsidR="00927361" w:rsidRPr="00F8414C" w:rsidRDefault="00927361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</w:tr>
      <w:tr w:rsidR="00927361" w:rsidRPr="00F8414C" w14:paraId="0487D4BC" w14:textId="77777777" w:rsidTr="00CE5CDE">
        <w:tc>
          <w:tcPr>
            <w:tcW w:w="817" w:type="dxa"/>
          </w:tcPr>
          <w:p w14:paraId="3DCF1255" w14:textId="77777777" w:rsidR="00927361" w:rsidRPr="00F8414C" w:rsidRDefault="00927361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7371" w:type="dxa"/>
          </w:tcPr>
          <w:p w14:paraId="4BFF2823" w14:textId="77777777" w:rsidR="00927361" w:rsidRPr="00F8414C" w:rsidRDefault="00927361" w:rsidP="00F8414C">
            <w:pPr>
              <w:rPr>
                <w:rFonts w:ascii="Times New Roman" w:eastAsia="Bookman Old Style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eastAsia="Bookman Old Style" w:hAnsi="Times New Roman" w:cs="Times New Roman"/>
                <w:sz w:val="24"/>
                <w:szCs w:val="28"/>
              </w:rPr>
              <w:t>Человек</w:t>
            </w:r>
          </w:p>
        </w:tc>
        <w:tc>
          <w:tcPr>
            <w:tcW w:w="1383" w:type="dxa"/>
          </w:tcPr>
          <w:p w14:paraId="16B3A32E" w14:textId="77777777" w:rsidR="00927361" w:rsidRPr="00F8414C" w:rsidRDefault="00927361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</w:tr>
      <w:tr w:rsidR="00927361" w:rsidRPr="00F8414C" w14:paraId="3B6D5B98" w14:textId="77777777" w:rsidTr="00F8414C">
        <w:trPr>
          <w:trHeight w:val="274"/>
        </w:trPr>
        <w:tc>
          <w:tcPr>
            <w:tcW w:w="817" w:type="dxa"/>
          </w:tcPr>
          <w:p w14:paraId="69F8EC89" w14:textId="77777777" w:rsidR="00927361" w:rsidRPr="00F8414C" w:rsidRDefault="00927361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>11</w:t>
            </w:r>
          </w:p>
        </w:tc>
        <w:tc>
          <w:tcPr>
            <w:tcW w:w="7371" w:type="dxa"/>
          </w:tcPr>
          <w:p w14:paraId="0D974579" w14:textId="77777777" w:rsidR="00927361" w:rsidRPr="00F8414C" w:rsidRDefault="00927361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b/>
                <w:sz w:val="24"/>
                <w:szCs w:val="28"/>
              </w:rPr>
              <w:t>Всего</w:t>
            </w:r>
          </w:p>
          <w:p w14:paraId="7F50F68A" w14:textId="77777777" w:rsidR="00F1260D" w:rsidRPr="00F8414C" w:rsidRDefault="00F1260D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3" w:type="dxa"/>
          </w:tcPr>
          <w:p w14:paraId="600F0630" w14:textId="77777777" w:rsidR="00927361" w:rsidRPr="00F8414C" w:rsidRDefault="00927361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b/>
                <w:sz w:val="24"/>
                <w:szCs w:val="28"/>
              </w:rPr>
              <w:t>68</w:t>
            </w:r>
          </w:p>
        </w:tc>
      </w:tr>
    </w:tbl>
    <w:p w14:paraId="6D5FAF3B" w14:textId="77777777" w:rsidR="00DD0740" w:rsidRPr="00F8414C" w:rsidRDefault="00DD0740" w:rsidP="00F8414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14:paraId="1BA6B705" w14:textId="77777777" w:rsidR="00364D9D" w:rsidRPr="00F8414C" w:rsidRDefault="00364D9D" w:rsidP="00F8414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14:paraId="43F06F31" w14:textId="77777777" w:rsidR="00364D9D" w:rsidRPr="00F8414C" w:rsidRDefault="00364D9D" w:rsidP="00F8414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14:paraId="0AD2628C" w14:textId="65C7FAE1" w:rsidR="00DD0740" w:rsidRPr="00F8414C" w:rsidRDefault="00DD0740" w:rsidP="00F8414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F8414C">
        <w:rPr>
          <w:rFonts w:ascii="Times New Roman" w:eastAsia="Calibri" w:hAnsi="Times New Roman" w:cs="Times New Roman"/>
          <w:b/>
          <w:bCs/>
          <w:sz w:val="24"/>
          <w:szCs w:val="28"/>
        </w:rPr>
        <w:t>4 класс</w:t>
      </w:r>
    </w:p>
    <w:tbl>
      <w:tblPr>
        <w:tblStyle w:val="a7"/>
        <w:tblpPr w:leftFromText="180" w:rightFromText="180" w:vertAnchor="text" w:horzAnchor="margin" w:tblpY="158"/>
        <w:tblW w:w="0" w:type="auto"/>
        <w:tblLook w:val="04A0" w:firstRow="1" w:lastRow="0" w:firstColumn="1" w:lastColumn="0" w:noHBand="0" w:noVBand="1"/>
      </w:tblPr>
      <w:tblGrid>
        <w:gridCol w:w="817"/>
        <w:gridCol w:w="7371"/>
        <w:gridCol w:w="1383"/>
      </w:tblGrid>
      <w:tr w:rsidR="00DD0740" w:rsidRPr="00F8414C" w14:paraId="41BEFF62" w14:textId="77777777" w:rsidTr="00CE5CDE">
        <w:tc>
          <w:tcPr>
            <w:tcW w:w="817" w:type="dxa"/>
          </w:tcPr>
          <w:p w14:paraId="441B4EEE" w14:textId="77777777" w:rsidR="00DD0740" w:rsidRPr="00F8414C" w:rsidRDefault="00DD0740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 xml:space="preserve">№ </w:t>
            </w:r>
            <w:proofErr w:type="gramStart"/>
            <w:r w:rsidRPr="00F8414C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п</w:t>
            </w:r>
            <w:proofErr w:type="gramEnd"/>
            <w:r w:rsidRPr="00F8414C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/п</w:t>
            </w:r>
          </w:p>
        </w:tc>
        <w:tc>
          <w:tcPr>
            <w:tcW w:w="7371" w:type="dxa"/>
          </w:tcPr>
          <w:p w14:paraId="66AFD188" w14:textId="77777777" w:rsidR="00DD0740" w:rsidRPr="00F8414C" w:rsidRDefault="00DD0740" w:rsidP="00F8414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  <w:r w:rsidRPr="00F8414C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Наименование разделов и тем </w:t>
            </w:r>
          </w:p>
          <w:p w14:paraId="02063CC8" w14:textId="77777777" w:rsidR="00DD0740" w:rsidRPr="00F8414C" w:rsidRDefault="00DD0740" w:rsidP="00F8414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383" w:type="dxa"/>
          </w:tcPr>
          <w:p w14:paraId="44566720" w14:textId="77777777" w:rsidR="00DD0740" w:rsidRPr="00F8414C" w:rsidRDefault="00DD0740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Кол-во часов</w:t>
            </w:r>
          </w:p>
        </w:tc>
      </w:tr>
      <w:tr w:rsidR="00927361" w:rsidRPr="00F8414C" w14:paraId="2C94FF0B" w14:textId="77777777" w:rsidTr="00CE5CDE">
        <w:tc>
          <w:tcPr>
            <w:tcW w:w="817" w:type="dxa"/>
          </w:tcPr>
          <w:p w14:paraId="57582B64" w14:textId="77777777" w:rsidR="00927361" w:rsidRPr="00F8414C" w:rsidRDefault="00927361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7371" w:type="dxa"/>
          </w:tcPr>
          <w:p w14:paraId="6C857E88" w14:textId="77777777" w:rsidR="00927361" w:rsidRPr="00F8414C" w:rsidRDefault="00927361" w:rsidP="00F8414C">
            <w:pPr>
              <w:rPr>
                <w:rFonts w:ascii="Times New Roman" w:eastAsia="Bookman Old Style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eastAsia="Bookman Old Style" w:hAnsi="Times New Roman" w:cs="Times New Roman"/>
                <w:sz w:val="24"/>
                <w:szCs w:val="28"/>
              </w:rPr>
              <w:t xml:space="preserve">Сезонные изменения в природе. </w:t>
            </w:r>
          </w:p>
        </w:tc>
        <w:tc>
          <w:tcPr>
            <w:tcW w:w="1383" w:type="dxa"/>
          </w:tcPr>
          <w:p w14:paraId="58541420" w14:textId="77777777" w:rsidR="00927361" w:rsidRPr="00F8414C" w:rsidRDefault="00927361" w:rsidP="00F8414C">
            <w:pPr>
              <w:rPr>
                <w:rFonts w:ascii="Times New Roman" w:eastAsia="Bookman Old Style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eastAsia="Bookman Old Style" w:hAnsi="Times New Roman" w:cs="Times New Roman"/>
                <w:sz w:val="24"/>
                <w:szCs w:val="28"/>
              </w:rPr>
              <w:t>19</w:t>
            </w:r>
          </w:p>
        </w:tc>
      </w:tr>
      <w:tr w:rsidR="00927361" w:rsidRPr="00F8414C" w14:paraId="772AF3FD" w14:textId="77777777" w:rsidTr="00CE5CDE">
        <w:tc>
          <w:tcPr>
            <w:tcW w:w="817" w:type="dxa"/>
          </w:tcPr>
          <w:p w14:paraId="6B0926A7" w14:textId="77777777" w:rsidR="00927361" w:rsidRPr="00F8414C" w:rsidRDefault="00927361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7371" w:type="dxa"/>
          </w:tcPr>
          <w:p w14:paraId="591CD6D1" w14:textId="77777777" w:rsidR="00927361" w:rsidRPr="00F8414C" w:rsidRDefault="00927361" w:rsidP="00F8414C">
            <w:pPr>
              <w:rPr>
                <w:rFonts w:ascii="Times New Roman" w:eastAsia="Bookman Old Style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eastAsia="Bookman Old Style" w:hAnsi="Times New Roman" w:cs="Times New Roman"/>
                <w:sz w:val="24"/>
                <w:szCs w:val="28"/>
              </w:rPr>
              <w:t xml:space="preserve">Неживая природа. </w:t>
            </w:r>
          </w:p>
        </w:tc>
        <w:tc>
          <w:tcPr>
            <w:tcW w:w="1383" w:type="dxa"/>
          </w:tcPr>
          <w:p w14:paraId="4269FD65" w14:textId="77777777" w:rsidR="00927361" w:rsidRPr="00F8414C" w:rsidRDefault="00927361" w:rsidP="00F8414C">
            <w:pPr>
              <w:rPr>
                <w:rFonts w:ascii="Times New Roman" w:eastAsia="Bookman Old Style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eastAsia="Bookman Old Style" w:hAnsi="Times New Roman" w:cs="Times New Roman"/>
                <w:sz w:val="24"/>
                <w:szCs w:val="28"/>
              </w:rPr>
              <w:t>8</w:t>
            </w:r>
          </w:p>
        </w:tc>
      </w:tr>
      <w:tr w:rsidR="00927361" w:rsidRPr="00F8414C" w14:paraId="4F3C32D6" w14:textId="77777777" w:rsidTr="00CE5CDE">
        <w:tc>
          <w:tcPr>
            <w:tcW w:w="817" w:type="dxa"/>
          </w:tcPr>
          <w:p w14:paraId="45DF2B1E" w14:textId="77777777" w:rsidR="00927361" w:rsidRPr="00F8414C" w:rsidRDefault="00927361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7371" w:type="dxa"/>
          </w:tcPr>
          <w:p w14:paraId="1D8601A1" w14:textId="77777777" w:rsidR="00927361" w:rsidRPr="00F8414C" w:rsidRDefault="00927361" w:rsidP="00F8414C">
            <w:pPr>
              <w:rPr>
                <w:rFonts w:ascii="Times New Roman" w:eastAsia="Bookman Old Style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eastAsia="Bookman Old Style" w:hAnsi="Times New Roman" w:cs="Times New Roman"/>
                <w:sz w:val="24"/>
                <w:szCs w:val="28"/>
              </w:rPr>
              <w:t>Живая природа. Растения.</w:t>
            </w:r>
          </w:p>
        </w:tc>
        <w:tc>
          <w:tcPr>
            <w:tcW w:w="1383" w:type="dxa"/>
          </w:tcPr>
          <w:p w14:paraId="38F94E43" w14:textId="77777777" w:rsidR="00927361" w:rsidRPr="00F8414C" w:rsidRDefault="00927361" w:rsidP="00F8414C">
            <w:pPr>
              <w:rPr>
                <w:rFonts w:ascii="Times New Roman" w:eastAsia="Bookman Old Style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eastAsia="Bookman Old Style" w:hAnsi="Times New Roman" w:cs="Times New Roman"/>
                <w:sz w:val="24"/>
                <w:szCs w:val="28"/>
              </w:rPr>
              <w:t>12</w:t>
            </w:r>
          </w:p>
        </w:tc>
      </w:tr>
      <w:tr w:rsidR="00927361" w:rsidRPr="00F8414C" w14:paraId="2F15DE18" w14:textId="77777777" w:rsidTr="00CE5CDE">
        <w:tc>
          <w:tcPr>
            <w:tcW w:w="817" w:type="dxa"/>
          </w:tcPr>
          <w:p w14:paraId="5377150E" w14:textId="77777777" w:rsidR="00927361" w:rsidRPr="00F8414C" w:rsidRDefault="00927361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7371" w:type="dxa"/>
          </w:tcPr>
          <w:p w14:paraId="1A6FA7B5" w14:textId="77777777" w:rsidR="00927361" w:rsidRPr="00F8414C" w:rsidRDefault="00927361" w:rsidP="00F8414C">
            <w:pPr>
              <w:rPr>
                <w:rFonts w:ascii="Times New Roman" w:eastAsia="Bookman Old Style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eastAsia="Bookman Old Style" w:hAnsi="Times New Roman" w:cs="Times New Roman"/>
                <w:sz w:val="24"/>
                <w:szCs w:val="28"/>
              </w:rPr>
              <w:t>Живая природа. Животные.</w:t>
            </w:r>
          </w:p>
        </w:tc>
        <w:tc>
          <w:tcPr>
            <w:tcW w:w="1383" w:type="dxa"/>
          </w:tcPr>
          <w:p w14:paraId="48819AA1" w14:textId="77777777" w:rsidR="00927361" w:rsidRPr="00F8414C" w:rsidRDefault="00927361" w:rsidP="00F8414C">
            <w:pPr>
              <w:rPr>
                <w:rFonts w:ascii="Times New Roman" w:eastAsia="Bookman Old Style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eastAsia="Bookman Old Style" w:hAnsi="Times New Roman" w:cs="Times New Roman"/>
                <w:sz w:val="24"/>
                <w:szCs w:val="28"/>
              </w:rPr>
              <w:t>12</w:t>
            </w:r>
          </w:p>
        </w:tc>
      </w:tr>
      <w:tr w:rsidR="00927361" w:rsidRPr="00F8414C" w14:paraId="0C73130A" w14:textId="77777777" w:rsidTr="00CE5CDE">
        <w:tc>
          <w:tcPr>
            <w:tcW w:w="817" w:type="dxa"/>
          </w:tcPr>
          <w:p w14:paraId="74F5FCC2" w14:textId="77777777" w:rsidR="00927361" w:rsidRPr="00F8414C" w:rsidRDefault="00927361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7371" w:type="dxa"/>
          </w:tcPr>
          <w:p w14:paraId="1BEE879A" w14:textId="77777777" w:rsidR="00927361" w:rsidRPr="00F8414C" w:rsidRDefault="00927361" w:rsidP="00F8414C">
            <w:pPr>
              <w:rPr>
                <w:rFonts w:ascii="Times New Roman" w:eastAsia="Bookman Old Style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eastAsia="Bookman Old Style" w:hAnsi="Times New Roman" w:cs="Times New Roman"/>
                <w:sz w:val="24"/>
                <w:szCs w:val="28"/>
              </w:rPr>
              <w:t xml:space="preserve">Живая природа. Насекомые </w:t>
            </w:r>
          </w:p>
        </w:tc>
        <w:tc>
          <w:tcPr>
            <w:tcW w:w="1383" w:type="dxa"/>
          </w:tcPr>
          <w:p w14:paraId="28D4F2CB" w14:textId="77777777" w:rsidR="00927361" w:rsidRPr="00F8414C" w:rsidRDefault="00927361" w:rsidP="00F8414C">
            <w:pPr>
              <w:rPr>
                <w:rFonts w:ascii="Times New Roman" w:eastAsia="Bookman Old Style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eastAsia="Bookman Old Style" w:hAnsi="Times New Roman" w:cs="Times New Roman"/>
                <w:sz w:val="24"/>
                <w:szCs w:val="28"/>
              </w:rPr>
              <w:t>3</w:t>
            </w:r>
          </w:p>
        </w:tc>
      </w:tr>
      <w:tr w:rsidR="00927361" w:rsidRPr="00F8414C" w14:paraId="12E2FAA6" w14:textId="77777777" w:rsidTr="00CE5CDE">
        <w:tc>
          <w:tcPr>
            <w:tcW w:w="817" w:type="dxa"/>
          </w:tcPr>
          <w:p w14:paraId="35AE3070" w14:textId="77777777" w:rsidR="00927361" w:rsidRPr="00F8414C" w:rsidRDefault="00927361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7371" w:type="dxa"/>
          </w:tcPr>
          <w:p w14:paraId="76850F4D" w14:textId="77777777" w:rsidR="00927361" w:rsidRPr="00F8414C" w:rsidRDefault="00927361" w:rsidP="00F8414C">
            <w:pPr>
              <w:rPr>
                <w:rFonts w:ascii="Times New Roman" w:eastAsia="Bookman Old Style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eastAsia="Bookman Old Style" w:hAnsi="Times New Roman" w:cs="Times New Roman"/>
                <w:sz w:val="24"/>
                <w:szCs w:val="28"/>
              </w:rPr>
              <w:t>Живая природа. Человек.</w:t>
            </w:r>
          </w:p>
        </w:tc>
        <w:tc>
          <w:tcPr>
            <w:tcW w:w="1383" w:type="dxa"/>
          </w:tcPr>
          <w:p w14:paraId="69A8FC46" w14:textId="77777777" w:rsidR="00927361" w:rsidRPr="00F8414C" w:rsidRDefault="00927361" w:rsidP="00F8414C">
            <w:pPr>
              <w:rPr>
                <w:rFonts w:ascii="Times New Roman" w:eastAsia="Bookman Old Style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eastAsia="Bookman Old Style" w:hAnsi="Times New Roman" w:cs="Times New Roman"/>
                <w:sz w:val="24"/>
                <w:szCs w:val="28"/>
              </w:rPr>
              <w:t>8</w:t>
            </w:r>
          </w:p>
        </w:tc>
      </w:tr>
      <w:tr w:rsidR="00927361" w:rsidRPr="00F8414C" w14:paraId="6C271827" w14:textId="77777777" w:rsidTr="00CE5CDE">
        <w:tc>
          <w:tcPr>
            <w:tcW w:w="817" w:type="dxa"/>
          </w:tcPr>
          <w:p w14:paraId="28B67764" w14:textId="77777777" w:rsidR="00927361" w:rsidRPr="00F8414C" w:rsidRDefault="00927361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7371" w:type="dxa"/>
          </w:tcPr>
          <w:p w14:paraId="7B0EFCEF" w14:textId="77777777" w:rsidR="00927361" w:rsidRPr="00F8414C" w:rsidRDefault="00927361" w:rsidP="00F8414C">
            <w:pPr>
              <w:rPr>
                <w:rFonts w:ascii="Times New Roman" w:eastAsia="Bookman Old Style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eastAsia="Bookman Old Style" w:hAnsi="Times New Roman" w:cs="Times New Roman"/>
                <w:sz w:val="24"/>
                <w:szCs w:val="28"/>
              </w:rPr>
              <w:t>Безопасное поведение.</w:t>
            </w:r>
          </w:p>
        </w:tc>
        <w:tc>
          <w:tcPr>
            <w:tcW w:w="1383" w:type="dxa"/>
          </w:tcPr>
          <w:p w14:paraId="090A5337" w14:textId="77777777" w:rsidR="00927361" w:rsidRPr="00F8414C" w:rsidRDefault="00927361" w:rsidP="00F8414C">
            <w:pPr>
              <w:rPr>
                <w:rFonts w:ascii="Times New Roman" w:eastAsia="Bookman Old Style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eastAsia="Bookman Old Style" w:hAnsi="Times New Roman" w:cs="Times New Roman"/>
                <w:sz w:val="24"/>
                <w:szCs w:val="28"/>
              </w:rPr>
              <w:t>6</w:t>
            </w:r>
          </w:p>
        </w:tc>
      </w:tr>
      <w:tr w:rsidR="00927361" w:rsidRPr="00F8414C" w14:paraId="6D0ED9D7" w14:textId="77777777" w:rsidTr="00CE5CDE">
        <w:tc>
          <w:tcPr>
            <w:tcW w:w="817" w:type="dxa"/>
          </w:tcPr>
          <w:p w14:paraId="32D692B2" w14:textId="77777777" w:rsidR="00927361" w:rsidRPr="00F8414C" w:rsidRDefault="00927361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7371" w:type="dxa"/>
          </w:tcPr>
          <w:p w14:paraId="6CC67A52" w14:textId="77777777" w:rsidR="00927361" w:rsidRPr="00F8414C" w:rsidRDefault="00927361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b/>
                <w:sz w:val="24"/>
                <w:szCs w:val="28"/>
              </w:rPr>
              <w:t>Всего</w:t>
            </w:r>
          </w:p>
          <w:p w14:paraId="154F9CD2" w14:textId="77777777" w:rsidR="00F1260D" w:rsidRPr="00F8414C" w:rsidRDefault="00F1260D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3" w:type="dxa"/>
          </w:tcPr>
          <w:p w14:paraId="2A3FCFAD" w14:textId="77777777" w:rsidR="00927361" w:rsidRPr="00F8414C" w:rsidRDefault="00927361" w:rsidP="00F84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8414C">
              <w:rPr>
                <w:rFonts w:ascii="Times New Roman" w:hAnsi="Times New Roman" w:cs="Times New Roman"/>
                <w:b/>
                <w:sz w:val="24"/>
                <w:szCs w:val="28"/>
              </w:rPr>
              <w:t>68</w:t>
            </w:r>
          </w:p>
        </w:tc>
      </w:tr>
    </w:tbl>
    <w:p w14:paraId="6DC7FD92" w14:textId="77777777" w:rsidR="00FE5D5D" w:rsidRPr="00F8414C" w:rsidRDefault="00FE5D5D" w:rsidP="00F841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u w:val="single"/>
        </w:rPr>
      </w:pPr>
    </w:p>
    <w:p w14:paraId="0720A858" w14:textId="77777777" w:rsidR="00364D9D" w:rsidRPr="00F8414C" w:rsidRDefault="00364D9D" w:rsidP="00F841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u w:val="single"/>
        </w:rPr>
      </w:pPr>
    </w:p>
    <w:p w14:paraId="568495DD" w14:textId="77777777" w:rsidR="00364D9D" w:rsidRPr="00F8414C" w:rsidRDefault="00364D9D" w:rsidP="00F841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u w:val="single"/>
        </w:rPr>
      </w:pPr>
    </w:p>
    <w:p w14:paraId="4938AC17" w14:textId="77777777" w:rsidR="00364D9D" w:rsidRPr="00F8414C" w:rsidRDefault="00364D9D" w:rsidP="00F841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u w:val="single"/>
        </w:rPr>
      </w:pPr>
    </w:p>
    <w:p w14:paraId="02CBC2F6" w14:textId="77777777" w:rsidR="00364D9D" w:rsidRPr="00F8414C" w:rsidRDefault="00364D9D" w:rsidP="00F841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u w:val="single"/>
        </w:rPr>
      </w:pPr>
    </w:p>
    <w:p w14:paraId="37114324" w14:textId="77777777" w:rsidR="00364D9D" w:rsidRPr="00F8414C" w:rsidRDefault="00364D9D" w:rsidP="00F841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u w:val="single"/>
        </w:rPr>
      </w:pPr>
    </w:p>
    <w:p w14:paraId="1EC401A4" w14:textId="77777777" w:rsidR="00364D9D" w:rsidRPr="00F8414C" w:rsidRDefault="00364D9D" w:rsidP="00F841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u w:val="single"/>
        </w:rPr>
      </w:pPr>
    </w:p>
    <w:p w14:paraId="1BCE1E5F" w14:textId="77777777" w:rsidR="00364D9D" w:rsidRPr="00F8414C" w:rsidRDefault="00364D9D" w:rsidP="00F841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u w:val="single"/>
        </w:rPr>
      </w:pPr>
    </w:p>
    <w:p w14:paraId="1B251D22" w14:textId="77777777" w:rsidR="00364D9D" w:rsidRPr="00F8414C" w:rsidRDefault="00364D9D" w:rsidP="00F841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u w:val="single"/>
        </w:rPr>
      </w:pPr>
    </w:p>
    <w:p w14:paraId="6F888CB8" w14:textId="77777777" w:rsidR="00364D9D" w:rsidRPr="00F8414C" w:rsidRDefault="00364D9D" w:rsidP="00F841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u w:val="single"/>
        </w:rPr>
      </w:pPr>
    </w:p>
    <w:p w14:paraId="50AF1975" w14:textId="77777777" w:rsidR="00364D9D" w:rsidRPr="00F8414C" w:rsidRDefault="00364D9D" w:rsidP="00F841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u w:val="single"/>
        </w:rPr>
      </w:pPr>
    </w:p>
    <w:p w14:paraId="3BD07176" w14:textId="77777777" w:rsidR="00364D9D" w:rsidRPr="00F8414C" w:rsidRDefault="00364D9D" w:rsidP="00F841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u w:val="single"/>
        </w:rPr>
      </w:pPr>
    </w:p>
    <w:p w14:paraId="2825DFAD" w14:textId="77777777" w:rsidR="00364D9D" w:rsidRPr="00F8414C" w:rsidRDefault="00364D9D" w:rsidP="00F841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u w:val="single"/>
        </w:rPr>
      </w:pPr>
    </w:p>
    <w:p w14:paraId="129EFD8A" w14:textId="77777777" w:rsidR="00364D9D" w:rsidRDefault="00364D9D" w:rsidP="00FE5D5D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sectPr w:rsidR="00364D9D" w:rsidSect="00CE5CDE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2521C9" w14:textId="77777777" w:rsidR="002E3297" w:rsidRDefault="002E3297">
      <w:pPr>
        <w:spacing w:after="0" w:line="240" w:lineRule="auto"/>
      </w:pPr>
      <w:r>
        <w:separator/>
      </w:r>
    </w:p>
  </w:endnote>
  <w:endnote w:type="continuationSeparator" w:id="0">
    <w:p w14:paraId="0568DE41" w14:textId="77777777" w:rsidR="002E3297" w:rsidRDefault="002E32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">
    <w:altName w:val="Times New Roman"/>
    <w:charset w:val="00"/>
    <w:family w:val="auto"/>
    <w:pitch w:val="variable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9513F2" w14:textId="77777777" w:rsidR="002E3297" w:rsidRDefault="002E3297">
      <w:pPr>
        <w:spacing w:after="0" w:line="240" w:lineRule="auto"/>
      </w:pPr>
      <w:r>
        <w:separator/>
      </w:r>
    </w:p>
  </w:footnote>
  <w:footnote w:type="continuationSeparator" w:id="0">
    <w:p w14:paraId="2831D684" w14:textId="77777777" w:rsidR="002E3297" w:rsidRDefault="002E32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70F3D"/>
    <w:multiLevelType w:val="hybridMultilevel"/>
    <w:tmpl w:val="995E3A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5509C"/>
    <w:multiLevelType w:val="hybridMultilevel"/>
    <w:tmpl w:val="7FD21038"/>
    <w:lvl w:ilvl="0" w:tplc="6038A7B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98458E"/>
    <w:multiLevelType w:val="hybridMultilevel"/>
    <w:tmpl w:val="1C74CF90"/>
    <w:lvl w:ilvl="0" w:tplc="F45ADEF0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AB69F0"/>
    <w:multiLevelType w:val="hybridMultilevel"/>
    <w:tmpl w:val="F0603D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BA4DE5"/>
    <w:multiLevelType w:val="hybridMultilevel"/>
    <w:tmpl w:val="CC22C960"/>
    <w:lvl w:ilvl="0" w:tplc="CCDCB226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9638FE"/>
    <w:multiLevelType w:val="multilevel"/>
    <w:tmpl w:val="5726A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ED45866"/>
    <w:multiLevelType w:val="hybridMultilevel"/>
    <w:tmpl w:val="F6D61D3A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F1E546E"/>
    <w:multiLevelType w:val="hybridMultilevel"/>
    <w:tmpl w:val="C68A2F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585998"/>
    <w:multiLevelType w:val="hybridMultilevel"/>
    <w:tmpl w:val="705E68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EA2B6C"/>
    <w:multiLevelType w:val="hybridMultilevel"/>
    <w:tmpl w:val="5742F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F57FB4"/>
    <w:multiLevelType w:val="hybridMultilevel"/>
    <w:tmpl w:val="286C217A"/>
    <w:lvl w:ilvl="0" w:tplc="3FEA7B42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DF56AF"/>
    <w:multiLevelType w:val="multilevel"/>
    <w:tmpl w:val="9C96B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5"/>
  </w:num>
  <w:num w:numId="3">
    <w:abstractNumId w:val="7"/>
  </w:num>
  <w:num w:numId="4">
    <w:abstractNumId w:val="3"/>
  </w:num>
  <w:num w:numId="5">
    <w:abstractNumId w:val="8"/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0"/>
  </w:num>
  <w:num w:numId="9">
    <w:abstractNumId w:val="10"/>
  </w:num>
  <w:num w:numId="10">
    <w:abstractNumId w:val="4"/>
  </w:num>
  <w:num w:numId="11">
    <w:abstractNumId w:val="2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42432"/>
    <w:rsid w:val="00063012"/>
    <w:rsid w:val="000C6D0E"/>
    <w:rsid w:val="001123BE"/>
    <w:rsid w:val="00142432"/>
    <w:rsid w:val="001B39E7"/>
    <w:rsid w:val="001E17A3"/>
    <w:rsid w:val="001E6C61"/>
    <w:rsid w:val="00211DB4"/>
    <w:rsid w:val="002737A6"/>
    <w:rsid w:val="002764BB"/>
    <w:rsid w:val="002E3297"/>
    <w:rsid w:val="00307ECF"/>
    <w:rsid w:val="00344394"/>
    <w:rsid w:val="00364D9D"/>
    <w:rsid w:val="003F75E1"/>
    <w:rsid w:val="004114E8"/>
    <w:rsid w:val="00461483"/>
    <w:rsid w:val="005721BB"/>
    <w:rsid w:val="005867E0"/>
    <w:rsid w:val="005F3231"/>
    <w:rsid w:val="00612530"/>
    <w:rsid w:val="00725813"/>
    <w:rsid w:val="008E306E"/>
    <w:rsid w:val="008E57D3"/>
    <w:rsid w:val="00927361"/>
    <w:rsid w:val="00A823EA"/>
    <w:rsid w:val="00A84CA1"/>
    <w:rsid w:val="00AD0491"/>
    <w:rsid w:val="00B6316A"/>
    <w:rsid w:val="00CE5CDE"/>
    <w:rsid w:val="00D75617"/>
    <w:rsid w:val="00DB26EC"/>
    <w:rsid w:val="00DD0740"/>
    <w:rsid w:val="00E16BDA"/>
    <w:rsid w:val="00F1260D"/>
    <w:rsid w:val="00F8414C"/>
    <w:rsid w:val="00FE5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4BB2E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42432"/>
    <w:pPr>
      <w:suppressAutoHyphens/>
      <w:autoSpaceDN w:val="0"/>
      <w:spacing w:after="160" w:line="249" w:lineRule="auto"/>
      <w:textAlignment w:val="baseline"/>
    </w:pPr>
    <w:rPr>
      <w:rFonts w:ascii="Calibri" w:eastAsia="Calibri" w:hAnsi="Calibri" w:cs="F"/>
      <w:color w:val="00000A"/>
      <w:kern w:val="3"/>
      <w:lang w:eastAsia="en-US"/>
    </w:rPr>
  </w:style>
  <w:style w:type="character" w:customStyle="1" w:styleId="a3">
    <w:name w:val="Основной текст_"/>
    <w:basedOn w:val="a0"/>
    <w:link w:val="91"/>
    <w:rsid w:val="00D75617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paragraph" w:customStyle="1" w:styleId="91">
    <w:name w:val="Основной текст91"/>
    <w:basedOn w:val="a"/>
    <w:link w:val="a3"/>
    <w:rsid w:val="00D75617"/>
    <w:pPr>
      <w:shd w:val="clear" w:color="auto" w:fill="FFFFFF"/>
      <w:spacing w:after="360" w:line="211" w:lineRule="exact"/>
      <w:jc w:val="right"/>
    </w:pPr>
    <w:rPr>
      <w:rFonts w:ascii="Bookman Old Style" w:eastAsia="Bookman Old Style" w:hAnsi="Bookman Old Style" w:cs="Bookman Old Style"/>
      <w:sz w:val="19"/>
      <w:szCs w:val="19"/>
    </w:rPr>
  </w:style>
  <w:style w:type="paragraph" w:styleId="a4">
    <w:name w:val="List Paragraph"/>
    <w:basedOn w:val="a"/>
    <w:uiPriority w:val="34"/>
    <w:qFormat/>
    <w:rsid w:val="00D75617"/>
    <w:pPr>
      <w:suppressAutoHyphens/>
      <w:ind w:left="720"/>
      <w:contextualSpacing/>
    </w:pPr>
  </w:style>
  <w:style w:type="paragraph" w:styleId="a5">
    <w:name w:val="No Spacing"/>
    <w:link w:val="a6"/>
    <w:qFormat/>
    <w:rsid w:val="005F323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Без интервала Знак"/>
    <w:basedOn w:val="a0"/>
    <w:link w:val="a5"/>
    <w:locked/>
    <w:rsid w:val="005F3231"/>
    <w:rPr>
      <w:rFonts w:ascii="Calibri" w:eastAsia="Calibri" w:hAnsi="Calibri" w:cs="Times New Roman"/>
      <w:lang w:eastAsia="en-US"/>
    </w:rPr>
  </w:style>
  <w:style w:type="table" w:styleId="a7">
    <w:name w:val="Table Grid"/>
    <w:basedOn w:val="a1"/>
    <w:uiPriority w:val="59"/>
    <w:rsid w:val="0034439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basedOn w:val="a"/>
    <w:uiPriority w:val="1"/>
    <w:qFormat/>
    <w:rsid w:val="002764BB"/>
    <w:pPr>
      <w:widowControl w:val="0"/>
      <w:autoSpaceDE w:val="0"/>
      <w:autoSpaceDN w:val="0"/>
      <w:spacing w:after="0" w:line="319" w:lineRule="exact"/>
      <w:ind w:left="1046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a8">
    <w:name w:val="Body Text"/>
    <w:basedOn w:val="a"/>
    <w:link w:val="a9"/>
    <w:uiPriority w:val="1"/>
    <w:qFormat/>
    <w:rsid w:val="002764BB"/>
    <w:pPr>
      <w:widowControl w:val="0"/>
      <w:autoSpaceDE w:val="0"/>
      <w:autoSpaceDN w:val="0"/>
      <w:spacing w:after="0" w:line="240" w:lineRule="auto"/>
      <w:ind w:left="479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2764BB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21">
    <w:name w:val="Заголовок 21"/>
    <w:basedOn w:val="a"/>
    <w:uiPriority w:val="1"/>
    <w:qFormat/>
    <w:rsid w:val="002764BB"/>
    <w:pPr>
      <w:widowControl w:val="0"/>
      <w:autoSpaceDE w:val="0"/>
      <w:autoSpaceDN w:val="0"/>
      <w:spacing w:after="0" w:line="240" w:lineRule="auto"/>
      <w:ind w:left="1109"/>
      <w:outlineLvl w:val="2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en-US"/>
    </w:rPr>
  </w:style>
  <w:style w:type="paragraph" w:customStyle="1" w:styleId="c8">
    <w:name w:val="c8"/>
    <w:basedOn w:val="a"/>
    <w:rsid w:val="002764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2764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3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8A40D5-F32D-4EB1-BE05-9233EE366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13</Pages>
  <Words>3790</Words>
  <Characters>21605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Психолог 1</cp:lastModifiedBy>
  <cp:revision>25</cp:revision>
  <cp:lastPrinted>2021-08-18T07:58:00Z</cp:lastPrinted>
  <dcterms:created xsi:type="dcterms:W3CDTF">2019-09-28T16:43:00Z</dcterms:created>
  <dcterms:modified xsi:type="dcterms:W3CDTF">2022-11-16T06:29:00Z</dcterms:modified>
</cp:coreProperties>
</file>